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C25" w:rsidRPr="009A1402" w:rsidRDefault="005C4C25" w:rsidP="005C4C25">
      <w:pPr>
        <w:pStyle w:val="Heading1"/>
        <w:tabs>
          <w:tab w:val="clear" w:pos="5040"/>
        </w:tabs>
        <w:spacing w:after="240" w:line="240" w:lineRule="auto"/>
        <w:ind w:right="-14"/>
        <w:rPr>
          <w:sz w:val="28"/>
          <w:szCs w:val="28"/>
        </w:rPr>
      </w:pPr>
      <w:bookmarkStart w:id="0" w:name="_Toc367430614"/>
      <w:bookmarkStart w:id="1" w:name="_Toc379867993"/>
      <w:bookmarkStart w:id="2" w:name="_Toc382389232"/>
      <w:bookmarkStart w:id="3" w:name="_GoBack"/>
      <w:bookmarkEnd w:id="3"/>
      <w:r w:rsidRPr="009A1402">
        <w:rPr>
          <w:sz w:val="28"/>
          <w:szCs w:val="28"/>
        </w:rPr>
        <w:t>REGIONAL STANDARDS COMMITTEE</w:t>
      </w:r>
      <w:bookmarkEnd w:id="0"/>
      <w:bookmarkEnd w:id="1"/>
      <w:bookmarkEnd w:id="2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7"/>
        <w:gridCol w:w="6503"/>
      </w:tblGrid>
      <w:tr w:rsidR="005C4C25" w:rsidRPr="009A1402" w:rsidTr="00B53EB0">
        <w:tc>
          <w:tcPr>
            <w:tcW w:w="2988" w:type="dxa"/>
          </w:tcPr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Chairman:</w:t>
            </w:r>
          </w:p>
        </w:tc>
        <w:tc>
          <w:tcPr>
            <w:tcW w:w="6905" w:type="dxa"/>
          </w:tcPr>
          <w:p w:rsidR="005C4C25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Guy V. Zito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bCs/>
                <w:sz w:val="22"/>
                <w:szCs w:val="22"/>
              </w:rPr>
              <w:instrText>Zito, Guy V.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Assistant Vice President - Standards</w:t>
            </w:r>
          </w:p>
          <w:p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Northeast Power Coordinating Council, Inc.</w:t>
            </w:r>
          </w:p>
          <w:p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(212) 840-1070</w:t>
            </w:r>
          </w:p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Email: </w:t>
            </w:r>
            <w:hyperlink r:id="rId5" w:history="1">
              <w:r w:rsidRPr="009A1402">
                <w:rPr>
                  <w:rStyle w:val="Hyperlink"/>
                  <w:bCs/>
                  <w:sz w:val="22"/>
                  <w:szCs w:val="22"/>
                </w:rPr>
                <w:t>gzito@npcc.org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p w:rsidR="00CA022A" w:rsidRPr="009A1402" w:rsidRDefault="00CA022A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2"/>
        <w:gridCol w:w="6528"/>
      </w:tblGrid>
      <w:tr w:rsidR="005C4C25" w:rsidRPr="009A1402" w:rsidTr="00B53EB0">
        <w:tc>
          <w:tcPr>
            <w:tcW w:w="2988" w:type="dxa"/>
          </w:tcPr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CA022A" w:rsidRPr="009A1402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</w:r>
            <w:proofErr w:type="spellStart"/>
            <w:r w:rsidRPr="009D4434">
              <w:rPr>
                <w:sz w:val="22"/>
                <w:szCs w:val="22"/>
              </w:rPr>
              <w:t>Evers</w:t>
            </w:r>
            <w:r>
              <w:rPr>
                <w:sz w:val="22"/>
                <w:szCs w:val="22"/>
              </w:rPr>
              <w:t>ource</w:t>
            </w:r>
            <w:proofErr w:type="spellEnd"/>
            <w:r>
              <w:rPr>
                <w:sz w:val="22"/>
                <w:szCs w:val="22"/>
              </w:rPr>
              <w:t xml:space="preserve"> Energy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6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:rsidR="00037C5B" w:rsidRPr="009A1402" w:rsidRDefault="00037C5B" w:rsidP="007D73CC">
            <w:pPr>
              <w:ind w:right="14"/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1"/>
        <w:gridCol w:w="6539"/>
      </w:tblGrid>
      <w:tr w:rsidR="005C4C25" w:rsidRPr="009A1402" w:rsidTr="00B53EB0">
        <w:tc>
          <w:tcPr>
            <w:tcW w:w="2988" w:type="dxa"/>
          </w:tcPr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5F0589" w:rsidRPr="00253031" w:rsidRDefault="005F0589" w:rsidP="005F0589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F0589" w:rsidRDefault="006B6D43" w:rsidP="005F0589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Manager, Reliability Standards and Policy</w:t>
            </w:r>
          </w:p>
          <w:p w:rsidR="00AE2C4F" w:rsidRPr="009A1402" w:rsidRDefault="00AE2C4F" w:rsidP="005F0589">
            <w:pPr>
              <w:ind w:right="18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National Grid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E837E3" w:rsidRDefault="005F0589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7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  <w:p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:rsidR="00E837E3" w:rsidRPr="009A1402" w:rsidRDefault="00E837E3" w:rsidP="00B53EB0">
            <w:pPr>
              <w:ind w:right="14"/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1 - Transmission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8"/>
        <w:gridCol w:w="4712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Hydro One Networks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Paul </w:t>
            </w:r>
            <w:proofErr w:type="spellStart"/>
            <w:r w:rsidRPr="006F0D4D">
              <w:rPr>
                <w:sz w:val="22"/>
                <w:szCs w:val="22"/>
              </w:rPr>
              <w:t>Malozewski</w:t>
            </w:r>
            <w:proofErr w:type="spellEnd"/>
            <w:r w:rsidRPr="006F0D4D">
              <w:rPr>
                <w:sz w:val="22"/>
                <w:szCs w:val="22"/>
              </w:rPr>
              <w:t>, P. Eng., MBA, PMP</w:t>
            </w:r>
          </w:p>
          <w:p w:rsidR="006F0D4D" w:rsidRPr="006F0D4D" w:rsidRDefault="00AE1394" w:rsidP="006F0D4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6F0D4D" w:rsidRPr="006F0D4D">
              <w:rPr>
                <w:sz w:val="22"/>
                <w:szCs w:val="22"/>
              </w:rPr>
              <w:t xml:space="preserve">Manager – Reliability Standards and </w:t>
            </w:r>
            <w:r>
              <w:rPr>
                <w:sz w:val="22"/>
                <w:szCs w:val="22"/>
              </w:rPr>
              <w:t>Compliance Assurance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416-345-5005 </w:t>
            </w:r>
          </w:p>
          <w:p w:rsidR="005C4C25" w:rsidRPr="009A1402" w:rsidRDefault="006F0D4D" w:rsidP="006F0D4D">
            <w:pPr>
              <w:pStyle w:val="E-mailSignature"/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8" w:history="1">
              <w:r w:rsidRPr="006F0D4D">
                <w:rPr>
                  <w:rStyle w:val="Hyperlink"/>
                  <w:sz w:val="22"/>
                  <w:szCs w:val="22"/>
                </w:rPr>
                <w:t>paul.malozewski@hydroone.com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proofErr w:type="spellStart"/>
            <w:r w:rsidRPr="006F0D4D">
              <w:rPr>
                <w:sz w:val="22"/>
                <w:szCs w:val="22"/>
              </w:rPr>
              <w:t>Payam</w:t>
            </w:r>
            <w:proofErr w:type="spellEnd"/>
            <w:r w:rsidRPr="006F0D4D">
              <w:rPr>
                <w:sz w:val="22"/>
                <w:szCs w:val="22"/>
              </w:rPr>
              <w:t xml:space="preserve"> </w:t>
            </w:r>
            <w:proofErr w:type="spellStart"/>
            <w:r w:rsidRPr="006F0D4D">
              <w:rPr>
                <w:sz w:val="22"/>
                <w:szCs w:val="22"/>
              </w:rPr>
              <w:t>Farahbakhsh</w:t>
            </w:r>
            <w:proofErr w:type="spellEnd"/>
            <w:r w:rsidRPr="006F0D4D">
              <w:rPr>
                <w:sz w:val="22"/>
                <w:szCs w:val="22"/>
              </w:rPr>
              <w:t xml:space="preserve">, M. </w:t>
            </w:r>
            <w:proofErr w:type="spellStart"/>
            <w:r w:rsidRPr="006F0D4D">
              <w:rPr>
                <w:sz w:val="22"/>
                <w:szCs w:val="22"/>
              </w:rPr>
              <w:t>Eng</w:t>
            </w:r>
            <w:proofErr w:type="spellEnd"/>
            <w:r w:rsidRPr="006F0D4D">
              <w:rPr>
                <w:sz w:val="22"/>
                <w:szCs w:val="22"/>
              </w:rPr>
              <w:t>, P. Eng.</w:t>
            </w:r>
          </w:p>
          <w:p w:rsidR="006F0D4D" w:rsidRPr="006F0D4D" w:rsidRDefault="00AE1394" w:rsidP="006F0D4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6F0D4D" w:rsidRPr="006F0D4D">
              <w:rPr>
                <w:sz w:val="22"/>
                <w:szCs w:val="22"/>
              </w:rPr>
              <w:t xml:space="preserve">Network Management Engineer – Reliability Standards and </w:t>
            </w:r>
            <w:r>
              <w:rPr>
                <w:sz w:val="22"/>
                <w:szCs w:val="22"/>
              </w:rPr>
              <w:t>Compliance Assurance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(416) 345-5484</w:t>
            </w:r>
          </w:p>
          <w:p w:rsidR="005C4C25" w:rsidRPr="009A1402" w:rsidRDefault="006F0D4D" w:rsidP="006F0D4D">
            <w:pPr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9" w:history="1">
              <w:r w:rsidRPr="006F0D4D">
                <w:rPr>
                  <w:rStyle w:val="Hyperlink"/>
                  <w:sz w:val="22"/>
                  <w:szCs w:val="22"/>
                </w:rPr>
                <w:t>Payam.Farahbakhsh@HydroOne.com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825AB7" w:rsidRDefault="005C4C25" w:rsidP="00B53EB0">
            <w:pPr>
              <w:ind w:right="18"/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  <w:u w:val="single"/>
              </w:rPr>
              <w:t>Primary</w:t>
            </w:r>
          </w:p>
          <w:p w:rsidR="004D6D51" w:rsidRPr="00825AB7" w:rsidRDefault="005D42C6" w:rsidP="004D6D51">
            <w:pPr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</w:rPr>
              <w:t xml:space="preserve">Deidre </w:t>
            </w:r>
            <w:proofErr w:type="spellStart"/>
            <w:r w:rsidRPr="00825AB7">
              <w:rPr>
                <w:sz w:val="22"/>
                <w:szCs w:val="22"/>
              </w:rPr>
              <w:t>Altobell</w:t>
            </w:r>
            <w:proofErr w:type="spellEnd"/>
          </w:p>
          <w:p w:rsidR="004D6D51" w:rsidRPr="00825AB7" w:rsidRDefault="004D6D51" w:rsidP="004D6D51">
            <w:pPr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</w:rPr>
              <w:t xml:space="preserve">Chief </w:t>
            </w:r>
            <w:r w:rsidR="005D42C6" w:rsidRPr="00825AB7">
              <w:rPr>
                <w:sz w:val="22"/>
                <w:szCs w:val="22"/>
              </w:rPr>
              <w:t>Engineer, Transmission Planning</w:t>
            </w:r>
          </w:p>
          <w:p w:rsidR="005D42C6" w:rsidRPr="00825AB7" w:rsidRDefault="005D42C6" w:rsidP="004D6D51">
            <w:pPr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</w:rPr>
              <w:t>4 Irving Place</w:t>
            </w:r>
          </w:p>
          <w:p w:rsidR="005D42C6" w:rsidRPr="00825AB7" w:rsidRDefault="005D42C6" w:rsidP="004D6D51">
            <w:pPr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</w:rPr>
              <w:t>New York, NY 10003</w:t>
            </w:r>
          </w:p>
          <w:p w:rsidR="0010039D" w:rsidRPr="00825AB7" w:rsidRDefault="0010039D" w:rsidP="0010039D">
            <w:pPr>
              <w:ind w:right="18"/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</w:rPr>
              <w:t>Tel. (212) 460-</w:t>
            </w:r>
            <w:r w:rsidR="005D42C6" w:rsidRPr="00825AB7">
              <w:rPr>
                <w:sz w:val="22"/>
                <w:szCs w:val="22"/>
              </w:rPr>
              <w:t>3968</w:t>
            </w:r>
          </w:p>
          <w:p w:rsidR="0010039D" w:rsidRPr="00825AB7" w:rsidRDefault="0010039D" w:rsidP="0010039D">
            <w:pPr>
              <w:ind w:right="18"/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</w:rPr>
              <w:t>Fax (212) 529-1130</w:t>
            </w:r>
          </w:p>
          <w:p w:rsidR="00B00540" w:rsidRDefault="0010039D" w:rsidP="00B00540">
            <w:r w:rsidRPr="00825AB7">
              <w:rPr>
                <w:sz w:val="22"/>
                <w:szCs w:val="22"/>
              </w:rPr>
              <w:t xml:space="preserve">Email: </w:t>
            </w:r>
            <w:hyperlink r:id="rId10" w:history="1">
              <w:r w:rsidR="00C10898" w:rsidRPr="00825AB7">
                <w:rPr>
                  <w:rStyle w:val="Hyperlink"/>
                  <w:sz w:val="22"/>
                  <w:szCs w:val="22"/>
                </w:rPr>
                <w:t>altobelld@coned.com</w:t>
              </w:r>
            </w:hyperlink>
          </w:p>
          <w:p w:rsidR="005C4C25" w:rsidRPr="0010039D" w:rsidRDefault="005C4C25" w:rsidP="0010039D"/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Martin </w:t>
            </w:r>
            <w:proofErr w:type="spellStart"/>
            <w:r w:rsidRPr="00B00540">
              <w:rPr>
                <w:sz w:val="22"/>
                <w:szCs w:val="22"/>
              </w:rPr>
              <w:t>Paszek</w:t>
            </w:r>
            <w:proofErr w:type="spellEnd"/>
          </w:p>
          <w:p w:rsidR="005C4C25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Manager, </w:t>
            </w:r>
            <w:r w:rsidR="000A67D9">
              <w:rPr>
                <w:sz w:val="22"/>
                <w:szCs w:val="22"/>
              </w:rPr>
              <w:t>System Performance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460-6415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Fax (212) 529-1130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11" w:history="1">
              <w:r w:rsidRPr="00B00540">
                <w:rPr>
                  <w:rStyle w:val="Hyperlink"/>
                  <w:sz w:val="22"/>
                  <w:szCs w:val="22"/>
                </w:rPr>
                <w:t>paszekm@coned.com</w:t>
              </w:r>
            </w:hyperlink>
          </w:p>
          <w:p w:rsidR="00B00540" w:rsidRDefault="00B00540" w:rsidP="00B00540"/>
          <w:p w:rsidR="00B00540" w:rsidRPr="009A1402" w:rsidRDefault="00B00540" w:rsidP="00B0054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8"/>
        <w:gridCol w:w="4592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D07EAE" w:rsidTr="00B53EB0">
        <w:trPr>
          <w:cantSplit/>
        </w:trPr>
        <w:tc>
          <w:tcPr>
            <w:tcW w:w="4946" w:type="dxa"/>
          </w:tcPr>
          <w:p w:rsidR="005C4C25" w:rsidRPr="00D07EAE" w:rsidRDefault="005C4C25" w:rsidP="00B53EB0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1C1BCE" w:rsidRPr="00D07EAE" w:rsidRDefault="00963638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John Hastings</w:t>
            </w:r>
          </w:p>
          <w:p w:rsidR="001C1BCE" w:rsidRDefault="00963638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Lead Analyst</w:t>
            </w:r>
            <w:r w:rsidR="001C1BCE" w:rsidRPr="00D07EAE">
              <w:rPr>
                <w:sz w:val="22"/>
                <w:szCs w:val="22"/>
              </w:rPr>
              <w:t>, Transmission Control Center – NY</w:t>
            </w:r>
          </w:p>
          <w:p w:rsidR="001C1BC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7437 Henry Clay Blvd HCB-3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Liverpool, NY 13088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National Grid, US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Tel. (315) 460-4</w:t>
            </w:r>
            <w:r w:rsidR="00963638">
              <w:rPr>
                <w:sz w:val="22"/>
                <w:szCs w:val="22"/>
              </w:rPr>
              <w:t>139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Email: </w:t>
            </w:r>
            <w:hyperlink r:id="rId12" w:history="1">
              <w:r w:rsidR="00963638">
                <w:rPr>
                  <w:rStyle w:val="Hyperlink"/>
                  <w:sz w:val="22"/>
                  <w:szCs w:val="22"/>
                </w:rPr>
                <w:t>John.Hastings2@nationalgrid.com</w:t>
              </w:r>
            </w:hyperlink>
          </w:p>
          <w:p w:rsidR="005C4C25" w:rsidRPr="00D07EAE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D07EAE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D07EAE">
              <w:rPr>
                <w:sz w:val="22"/>
                <w:szCs w:val="22"/>
                <w:u w:val="single"/>
              </w:rPr>
              <w:t>Alternate</w:t>
            </w:r>
          </w:p>
          <w:p w:rsidR="00D11120" w:rsidRPr="00D07EAE" w:rsidRDefault="00D11120" w:rsidP="001C1BCE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0"/>
        <w:gridCol w:w="472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6C4233" w:rsidRDefault="006C4233" w:rsidP="006C4233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Nurul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Abser</w:t>
            </w:r>
            <w:proofErr w:type="spellEnd"/>
          </w:p>
          <w:p w:rsidR="006C4233" w:rsidRDefault="006C4233" w:rsidP="006C42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IV, Compliance</w:t>
            </w:r>
          </w:p>
          <w:p w:rsidR="006C4233" w:rsidRDefault="006C4233" w:rsidP="006C42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458-3964</w:t>
            </w:r>
          </w:p>
          <w:p w:rsidR="006C4233" w:rsidRDefault="006C4233" w:rsidP="006C42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(506 238-3624</w:t>
            </w:r>
          </w:p>
          <w:p w:rsidR="00CA1AC6" w:rsidRDefault="006C4233" w:rsidP="006C4233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3" w:history="1">
              <w:r w:rsidRPr="00E41EE2">
                <w:rPr>
                  <w:rStyle w:val="Hyperlink"/>
                  <w:sz w:val="22"/>
                  <w:szCs w:val="22"/>
                </w:rPr>
                <w:t>NAbser@nbpower.com</w:t>
              </w:r>
            </w:hyperlink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6C4233" w:rsidRDefault="006C4233" w:rsidP="006C4233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Randy MacDonald</w:t>
            </w:r>
          </w:p>
          <w:p w:rsidR="006C4233" w:rsidRDefault="006C4233" w:rsidP="006C4233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Corporate Compliance</w:t>
            </w:r>
          </w:p>
          <w:p w:rsidR="006C4233" w:rsidRDefault="006C4233" w:rsidP="006C4233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458-4653</w:t>
            </w:r>
          </w:p>
          <w:p w:rsidR="006C4233" w:rsidRDefault="006C4233" w:rsidP="006C4233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470-3536</w:t>
            </w:r>
          </w:p>
          <w:p w:rsidR="00087D2A" w:rsidRDefault="006C4233" w:rsidP="006C42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4" w:history="1">
              <w:r w:rsidRPr="00E8035A">
                <w:rPr>
                  <w:rStyle w:val="Hyperlink"/>
                  <w:sz w:val="22"/>
                  <w:szCs w:val="22"/>
                </w:rPr>
                <w:t>RaMacDonald@NBPower.com</w:t>
              </w:r>
            </w:hyperlink>
          </w:p>
          <w:p w:rsidR="00087D2A" w:rsidRPr="009A1402" w:rsidRDefault="00087D2A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717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The United Illuminating Company</w:t>
            </w:r>
          </w:p>
        </w:tc>
      </w:tr>
      <w:tr w:rsidR="00BF314A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Michele Tondalo</w:t>
            </w:r>
          </w:p>
          <w:p w:rsidR="00DD19B9" w:rsidRDefault="0044023E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Lead</w:t>
            </w:r>
            <w:r w:rsidR="00DD19B9">
              <w:rPr>
                <w:sz w:val="22"/>
                <w:szCs w:val="22"/>
              </w:rPr>
              <w:t xml:space="preserve"> Analyst</w:t>
            </w:r>
            <w:r>
              <w:rPr>
                <w:sz w:val="22"/>
                <w:szCs w:val="22"/>
              </w:rPr>
              <w:t xml:space="preserve"> – NERC Compliance (O&amp;P)</w:t>
            </w:r>
          </w:p>
          <w:p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 Marsh Hill Road</w:t>
            </w:r>
          </w:p>
          <w:p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Orange, Connecticut 06477</w:t>
            </w:r>
          </w:p>
          <w:p w:rsidR="00DD19B9" w:rsidRPr="009A1402" w:rsidRDefault="00DD19B9" w:rsidP="00DD19B9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(203) 499-2</w:t>
            </w:r>
            <w:r>
              <w:rPr>
                <w:sz w:val="22"/>
                <w:szCs w:val="22"/>
              </w:rPr>
              <w:t>542</w:t>
            </w:r>
          </w:p>
          <w:p w:rsidR="005C4C25" w:rsidRPr="009A1402" w:rsidRDefault="00DD19B9" w:rsidP="00DD19B9">
            <w:pPr>
              <w:pStyle w:val="E-mailSignature"/>
              <w:ind w:right="18"/>
              <w:rPr>
                <w:sz w:val="22"/>
                <w:szCs w:val="22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5" w:history="1">
              <w:r w:rsidRPr="00466296">
                <w:rPr>
                  <w:rStyle w:val="Hyperlink"/>
                  <w:sz w:val="22"/>
                  <w:szCs w:val="22"/>
                </w:rPr>
                <w:t>Michele.Tondalo@uinet.com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Kristina Henderson, CPESC</w:t>
            </w:r>
          </w:p>
          <w:p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Lead Analyst – NERC Compliance</w:t>
            </w:r>
          </w:p>
          <w:p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 East Avenue</w:t>
            </w:r>
          </w:p>
          <w:p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Rochester, New York 14649</w:t>
            </w:r>
          </w:p>
          <w:p w:rsidR="00BF314A" w:rsidRPr="009A1402" w:rsidRDefault="00BF314A" w:rsidP="00BF314A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</w:t>
            </w:r>
            <w:r>
              <w:rPr>
                <w:sz w:val="22"/>
                <w:szCs w:val="22"/>
              </w:rPr>
              <w:t>585</w:t>
            </w:r>
            <w:r w:rsidRPr="009A1402">
              <w:rPr>
                <w:sz w:val="22"/>
                <w:szCs w:val="22"/>
              </w:rPr>
              <w:t xml:space="preserve">) </w:t>
            </w:r>
            <w:r>
              <w:rPr>
                <w:sz w:val="22"/>
                <w:szCs w:val="22"/>
              </w:rPr>
              <w:t>771</w:t>
            </w:r>
            <w:r w:rsidRPr="009A140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6153</w:t>
            </w:r>
          </w:p>
          <w:p w:rsidR="005C4C25" w:rsidRPr="009A1402" w:rsidRDefault="00BF314A" w:rsidP="00BF314A">
            <w:pPr>
              <w:rPr>
                <w:sz w:val="22"/>
                <w:szCs w:val="22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6" w:history="1">
              <w:r w:rsidRPr="00481CCA">
                <w:rPr>
                  <w:rStyle w:val="Hyperlink"/>
                  <w:sz w:val="22"/>
                  <w:szCs w:val="22"/>
                </w:rPr>
                <w:t>Kristina.Henderson@avangrid.com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1"/>
        <w:gridCol w:w="4679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26EDC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Caroline Dupuis, </w:t>
            </w:r>
            <w:proofErr w:type="spellStart"/>
            <w:r>
              <w:rPr>
                <w:sz w:val="22"/>
                <w:szCs w:val="22"/>
              </w:rPr>
              <w:t>ing</w:t>
            </w:r>
            <w:proofErr w:type="spellEnd"/>
            <w:r>
              <w:rPr>
                <w:sz w:val="22"/>
                <w:szCs w:val="22"/>
              </w:rPr>
              <w:t>.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964901">
              <w:rPr>
                <w:sz w:val="22"/>
                <w:szCs w:val="22"/>
              </w:rPr>
              <w:instrText>Clermont, Sylvain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1A01BB" w:rsidRDefault="003B26C3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Acting Director</w:t>
            </w:r>
            <w:r w:rsidR="00526EDC">
              <w:rPr>
                <w:sz w:val="22"/>
                <w:szCs w:val="22"/>
              </w:rPr>
              <w:t xml:space="preserve"> – Reliability Standards and Regulatory Compliance</w:t>
            </w:r>
          </w:p>
          <w:p w:rsidR="001A01BB" w:rsidRDefault="001A01BB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  <w:proofErr w:type="spellStart"/>
            <w:r>
              <w:rPr>
                <w:sz w:val="22"/>
                <w:szCs w:val="22"/>
              </w:rPr>
              <w:t>Complexe</w:t>
            </w:r>
            <w:proofErr w:type="spellEnd"/>
            <w:r>
              <w:rPr>
                <w:sz w:val="22"/>
                <w:szCs w:val="22"/>
              </w:rPr>
              <w:t xml:space="preserve"> Desjardins, </w:t>
            </w:r>
            <w:r w:rsidRPr="00D91CE4">
              <w:rPr>
                <w:sz w:val="22"/>
                <w:szCs w:val="22"/>
              </w:rPr>
              <w:t>1</w:t>
            </w:r>
            <w:r w:rsidR="002A0618" w:rsidRPr="00D91CE4">
              <w:rPr>
                <w:sz w:val="22"/>
                <w:szCs w:val="22"/>
              </w:rPr>
              <w:t>3</w:t>
            </w:r>
            <w:r w:rsidRPr="00D91CE4">
              <w:rPr>
                <w:sz w:val="22"/>
                <w:szCs w:val="22"/>
                <w:vertAlign w:val="superscript"/>
              </w:rPr>
              <w:t>th</w:t>
            </w:r>
            <w:r w:rsidRPr="00D91CE4">
              <w:rPr>
                <w:sz w:val="22"/>
                <w:szCs w:val="22"/>
              </w:rPr>
              <w:t xml:space="preserve"> floor</w:t>
            </w:r>
            <w:r>
              <w:rPr>
                <w:sz w:val="22"/>
                <w:szCs w:val="22"/>
              </w:rPr>
              <w:t>, East Tower</w:t>
            </w:r>
          </w:p>
          <w:p w:rsidR="001A01BB" w:rsidRPr="003C3254" w:rsidRDefault="001A01BB" w:rsidP="001A01BB">
            <w:pPr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>Montréal, Québec, Canada H5B 1H7</w:t>
            </w:r>
          </w:p>
          <w:p w:rsidR="005C4C25" w:rsidRPr="009A1402" w:rsidRDefault="001A01BB" w:rsidP="001A01BB">
            <w:pPr>
              <w:ind w:right="18"/>
              <w:rPr>
                <w:sz w:val="22"/>
                <w:szCs w:val="22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="00B7507D">
              <w:rPr>
                <w:sz w:val="22"/>
                <w:szCs w:val="22"/>
              </w:rPr>
              <w:t>(514) 879-</w:t>
            </w:r>
            <w:r w:rsidR="00526EDC">
              <w:rPr>
                <w:sz w:val="22"/>
                <w:szCs w:val="22"/>
              </w:rPr>
              <w:t>4100 Ext: 5903</w:t>
            </w: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7" w:history="1">
              <w:r w:rsidR="00526EDC">
                <w:rPr>
                  <w:rStyle w:val="Hyperlink"/>
                  <w:sz w:val="22"/>
                  <w:szCs w:val="22"/>
                </w:rPr>
                <w:t>dupuis.caroline@hydro.qc.ca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Nicolas </w:t>
            </w:r>
            <w:proofErr w:type="spellStart"/>
            <w:r w:rsidRPr="00BF34EA">
              <w:rPr>
                <w:sz w:val="22"/>
                <w:szCs w:val="22"/>
              </w:rPr>
              <w:t>Turcotte</w:t>
            </w:r>
            <w:proofErr w:type="spellEnd"/>
          </w:p>
          <w:p w:rsidR="00BF34EA" w:rsidRPr="00BF34EA" w:rsidRDefault="00202CC3" w:rsidP="00BF34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Acting </w:t>
            </w:r>
            <w:r w:rsidR="00BF34EA" w:rsidRPr="00BF34EA">
              <w:rPr>
                <w:sz w:val="22"/>
                <w:szCs w:val="22"/>
              </w:rPr>
              <w:t xml:space="preserve">Manager </w:t>
            </w:r>
            <w:r>
              <w:rPr>
                <w:sz w:val="22"/>
                <w:szCs w:val="22"/>
              </w:rPr>
              <w:t>– Reliability Standards and Regulatory Compliance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2 </w:t>
            </w:r>
            <w:proofErr w:type="spellStart"/>
            <w:r w:rsidRPr="00BF34EA">
              <w:rPr>
                <w:sz w:val="22"/>
                <w:szCs w:val="22"/>
              </w:rPr>
              <w:t>Complexe</w:t>
            </w:r>
            <w:proofErr w:type="spellEnd"/>
            <w:r w:rsidRPr="00BF34EA">
              <w:rPr>
                <w:sz w:val="22"/>
                <w:szCs w:val="22"/>
              </w:rPr>
              <w:t xml:space="preserve"> Desjardins, </w:t>
            </w:r>
            <w:r w:rsidRPr="00D91CE4">
              <w:rPr>
                <w:sz w:val="22"/>
                <w:szCs w:val="22"/>
              </w:rPr>
              <w:t>1</w:t>
            </w:r>
            <w:r w:rsidR="002A0618" w:rsidRPr="00D91CE4">
              <w:rPr>
                <w:sz w:val="22"/>
                <w:szCs w:val="22"/>
              </w:rPr>
              <w:t>3</w:t>
            </w:r>
            <w:r w:rsidRPr="00D91CE4">
              <w:rPr>
                <w:sz w:val="22"/>
                <w:szCs w:val="22"/>
                <w:vertAlign w:val="superscript"/>
              </w:rPr>
              <w:t>th</w:t>
            </w:r>
            <w:r w:rsidRPr="00D91CE4">
              <w:rPr>
                <w:sz w:val="22"/>
                <w:szCs w:val="22"/>
              </w:rPr>
              <w:t xml:space="preserve"> floor,</w:t>
            </w:r>
            <w:r w:rsidRPr="00BF34EA">
              <w:rPr>
                <w:sz w:val="22"/>
                <w:szCs w:val="22"/>
              </w:rPr>
              <w:t xml:space="preserve"> East Tower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Montréal, Québec, Canada H5B 1H7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Tel. (514) 798-1223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en-CA"/>
              </w:rPr>
            </w:pPr>
            <w:r w:rsidRPr="00BF34EA">
              <w:rPr>
                <w:sz w:val="22"/>
                <w:szCs w:val="22"/>
                <w:lang w:val="en-CA"/>
              </w:rPr>
              <w:t>Ext :8795182</w:t>
            </w:r>
          </w:p>
          <w:p w:rsidR="005C4C25" w:rsidRPr="009A1402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Email: </w:t>
            </w:r>
            <w:hyperlink r:id="rId18" w:history="1">
              <w:r w:rsidRPr="00BF34EA">
                <w:rPr>
                  <w:rStyle w:val="Hyperlink"/>
                  <w:sz w:val="22"/>
                  <w:szCs w:val="22"/>
                </w:rPr>
                <w:t>turcotte.nicolas@hydro.qc.ca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5"/>
        <w:gridCol w:w="4655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AF77C7" w:rsidRDefault="005C4C25" w:rsidP="00B53EB0">
            <w:pPr>
              <w:ind w:right="18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  <w:u w:val="single"/>
              </w:rPr>
              <w:t>Primary</w:t>
            </w:r>
          </w:p>
          <w:p w:rsidR="005C4C25" w:rsidRPr="00AF77C7" w:rsidRDefault="00B77B81" w:rsidP="00B53EB0">
            <w:pPr>
              <w:ind w:right="18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 xml:space="preserve">Nick </w:t>
            </w:r>
            <w:proofErr w:type="spellStart"/>
            <w:r w:rsidRPr="00AF77C7">
              <w:rPr>
                <w:sz w:val="22"/>
                <w:szCs w:val="22"/>
              </w:rPr>
              <w:t>Kowalczyk</w:t>
            </w:r>
            <w:proofErr w:type="spellEnd"/>
          </w:p>
          <w:p w:rsidR="00804E1E" w:rsidRPr="00AF77C7" w:rsidRDefault="00B77B81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Chief System Operator</w:t>
            </w:r>
          </w:p>
          <w:p w:rsidR="00804E1E" w:rsidRPr="00AF77C7" w:rsidRDefault="00B77B81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390 West Route 59</w:t>
            </w:r>
          </w:p>
          <w:p w:rsidR="00804E1E" w:rsidRPr="00AF77C7" w:rsidRDefault="00B77B81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Spring Valley</w:t>
            </w:r>
            <w:r w:rsidR="00804E1E" w:rsidRPr="00AF77C7">
              <w:rPr>
                <w:sz w:val="22"/>
                <w:szCs w:val="22"/>
              </w:rPr>
              <w:t xml:space="preserve"> NY 109</w:t>
            </w:r>
            <w:r w:rsidRPr="00AF77C7">
              <w:rPr>
                <w:sz w:val="22"/>
                <w:szCs w:val="22"/>
              </w:rPr>
              <w:t>77</w:t>
            </w:r>
          </w:p>
          <w:p w:rsidR="0004269B" w:rsidRPr="00AF77C7" w:rsidRDefault="00804E1E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Tel. (845) 577-</w:t>
            </w:r>
            <w:r w:rsidR="00B77B81" w:rsidRPr="00AF77C7">
              <w:rPr>
                <w:sz w:val="22"/>
                <w:szCs w:val="22"/>
              </w:rPr>
              <w:t>3796</w:t>
            </w:r>
            <w:r w:rsidR="0004269B" w:rsidRPr="00AF77C7">
              <w:rPr>
                <w:sz w:val="22"/>
                <w:szCs w:val="22"/>
              </w:rPr>
              <w:t xml:space="preserve"> </w:t>
            </w:r>
          </w:p>
          <w:p w:rsidR="00804E1E" w:rsidRPr="00AF77C7" w:rsidRDefault="0004269B" w:rsidP="0004269B">
            <w:pPr>
              <w:pStyle w:val="E-mailSignature"/>
              <w:ind w:right="18"/>
              <w:rPr>
                <w:color w:val="0000FF"/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 xml:space="preserve">Email: </w:t>
            </w:r>
            <w:hyperlink r:id="rId19" w:history="1">
              <w:r w:rsidR="00B2233D" w:rsidRPr="00AF77C7">
                <w:rPr>
                  <w:rStyle w:val="Hyperlink"/>
                  <w:sz w:val="22"/>
                  <w:szCs w:val="22"/>
                </w:rPr>
                <w:t>kowalczykn@oru.com</w:t>
              </w:r>
            </w:hyperlink>
          </w:p>
          <w:p w:rsidR="005C4C25" w:rsidRPr="00AF77C7" w:rsidRDefault="0004269B" w:rsidP="0004269B">
            <w:pPr>
              <w:pStyle w:val="E-mailSignature"/>
              <w:ind w:right="18"/>
              <w:rPr>
                <w:sz w:val="22"/>
                <w:szCs w:val="22"/>
              </w:rPr>
            </w:pPr>
            <w:r w:rsidRPr="00AF77C7">
              <w:rPr>
                <w:color w:val="0000FF"/>
                <w:sz w:val="22"/>
                <w:szCs w:val="22"/>
              </w:rPr>
              <w:t xml:space="preserve"> </w:t>
            </w:r>
          </w:p>
        </w:tc>
        <w:tc>
          <w:tcPr>
            <w:tcW w:w="4947" w:type="dxa"/>
          </w:tcPr>
          <w:p w:rsidR="005C4C25" w:rsidRPr="00EC73E9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EC73E9">
              <w:rPr>
                <w:sz w:val="22"/>
                <w:szCs w:val="22"/>
                <w:u w:val="single"/>
              </w:rPr>
              <w:t>Alternate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EC73E9">
              <w:rPr>
                <w:color w:val="000000" w:themeColor="text1"/>
                <w:sz w:val="22"/>
                <w:szCs w:val="22"/>
              </w:rPr>
              <w:t>Susmit</w:t>
            </w:r>
            <w:proofErr w:type="spellEnd"/>
            <w:r w:rsidRPr="00EC73E9">
              <w:rPr>
                <w:color w:val="000000" w:themeColor="text1"/>
                <w:sz w:val="22"/>
                <w:szCs w:val="22"/>
              </w:rPr>
              <w:t xml:space="preserve"> Patel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Section Manager – Substation &amp; Transmission Engineering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Orange and Rockland Utilities Inc.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390 West Route 59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Spring Valley NY 10977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845-577-3203</w:t>
            </w:r>
          </w:p>
          <w:p w:rsidR="005C4C25" w:rsidRPr="00EC73E9" w:rsidRDefault="007F0B3E" w:rsidP="007F0B3E">
            <w:pPr>
              <w:rPr>
                <w:sz w:val="22"/>
                <w:szCs w:val="22"/>
              </w:rPr>
            </w:pPr>
            <w:r w:rsidRPr="00EC73E9">
              <w:rPr>
                <w:sz w:val="22"/>
                <w:szCs w:val="22"/>
              </w:rPr>
              <w:t xml:space="preserve">Email: </w:t>
            </w:r>
            <w:hyperlink r:id="rId20" w:history="1">
              <w:r w:rsidRPr="00EC73E9">
                <w:rPr>
                  <w:rStyle w:val="Hyperlink"/>
                  <w:sz w:val="22"/>
                  <w:szCs w:val="22"/>
                </w:rPr>
                <w:t>patels@oru.com</w:t>
              </w:r>
            </w:hyperlink>
          </w:p>
          <w:p w:rsidR="005C4C25" w:rsidRPr="00EC73E9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0"/>
        <w:gridCol w:w="471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C549AD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Eversource</w:t>
            </w:r>
            <w:proofErr w:type="spellEnd"/>
            <w:r>
              <w:rPr>
                <w:b/>
                <w:sz w:val="22"/>
                <w:szCs w:val="22"/>
              </w:rPr>
              <w:t xml:space="preserve"> Energy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4614" w:rsidRPr="009A1402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</w:r>
            <w:proofErr w:type="spellStart"/>
            <w:r w:rsidRPr="009D4434">
              <w:rPr>
                <w:sz w:val="22"/>
                <w:szCs w:val="22"/>
              </w:rPr>
              <w:t>Evers</w:t>
            </w:r>
            <w:r>
              <w:rPr>
                <w:sz w:val="22"/>
                <w:szCs w:val="22"/>
              </w:rPr>
              <w:t>ource</w:t>
            </w:r>
            <w:proofErr w:type="spellEnd"/>
            <w:r>
              <w:rPr>
                <w:sz w:val="22"/>
                <w:szCs w:val="22"/>
              </w:rPr>
              <w:t xml:space="preserve"> Energy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1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F93C97" w:rsidRDefault="00AE139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Sharon Flannery</w:t>
            </w:r>
          </w:p>
          <w:p w:rsidR="00AE1394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Program Manager – Reliability Compliance </w:t>
            </w:r>
            <w:proofErr w:type="spellStart"/>
            <w:r>
              <w:rPr>
                <w:sz w:val="22"/>
                <w:szCs w:val="22"/>
              </w:rPr>
              <w:t>Eversource</w:t>
            </w:r>
            <w:proofErr w:type="spellEnd"/>
            <w:r>
              <w:rPr>
                <w:sz w:val="22"/>
                <w:szCs w:val="22"/>
              </w:rPr>
              <w:t xml:space="preserve"> Energy</w:t>
            </w:r>
          </w:p>
          <w:p w:rsidR="00C8248A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 Selden Street</w:t>
            </w:r>
          </w:p>
          <w:p w:rsidR="00C8248A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Berlin, CT</w:t>
            </w:r>
          </w:p>
          <w:p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(860) 665-5247</w:t>
            </w:r>
          </w:p>
          <w:p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(860) 402-9157</w:t>
            </w:r>
          </w:p>
          <w:p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2" w:history="1">
              <w:r w:rsidRPr="00337CFF">
                <w:rPr>
                  <w:rStyle w:val="Hyperlink"/>
                  <w:sz w:val="22"/>
                  <w:szCs w:val="22"/>
                </w:rPr>
                <w:t>sharon.flannery@eversource.com</w:t>
              </w:r>
            </w:hyperlink>
          </w:p>
          <w:p w:rsidR="00C8248A" w:rsidRDefault="00C8248A" w:rsidP="001F4614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p w:rsidR="00E6282A" w:rsidRDefault="00E6282A" w:rsidP="005C4C25">
      <w:pPr>
        <w:ind w:right="14"/>
        <w:rPr>
          <w:sz w:val="22"/>
          <w:szCs w:val="22"/>
        </w:rPr>
      </w:pPr>
    </w:p>
    <w:p w:rsidR="00E6282A" w:rsidRDefault="00E6282A" w:rsidP="00E6282A">
      <w:pPr>
        <w:ind w:right="14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Central Hudson Gas &amp; Electric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7"/>
        <w:gridCol w:w="4643"/>
      </w:tblGrid>
      <w:tr w:rsidR="00E6282A" w:rsidRPr="00D07EAE" w:rsidTr="00DB6740">
        <w:trPr>
          <w:cantSplit/>
        </w:trPr>
        <w:tc>
          <w:tcPr>
            <w:tcW w:w="4946" w:type="dxa"/>
          </w:tcPr>
          <w:p w:rsidR="00E6282A" w:rsidRPr="00D07EAE" w:rsidRDefault="00E6282A" w:rsidP="00DB6740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E6282A" w:rsidRPr="00D07EAE" w:rsidRDefault="00E6282A" w:rsidP="00DB67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Michael </w:t>
            </w:r>
            <w:proofErr w:type="spellStart"/>
            <w:r>
              <w:rPr>
                <w:sz w:val="22"/>
                <w:szCs w:val="22"/>
              </w:rPr>
              <w:t>Ridolfino</w:t>
            </w:r>
            <w:proofErr w:type="spellEnd"/>
          </w:p>
          <w:p w:rsidR="00E6282A" w:rsidRDefault="00E6282A" w:rsidP="00DB67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– Reliability Compliance</w:t>
            </w:r>
          </w:p>
          <w:p w:rsidR="00E6282A" w:rsidRDefault="00E6282A" w:rsidP="00DB67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(845</w:t>
            </w:r>
            <w:r w:rsidRPr="00D07EAE">
              <w:rPr>
                <w:sz w:val="22"/>
                <w:szCs w:val="22"/>
              </w:rPr>
              <w:t xml:space="preserve">) </w:t>
            </w:r>
            <w:r>
              <w:rPr>
                <w:sz w:val="22"/>
                <w:szCs w:val="22"/>
              </w:rPr>
              <w:t>486-5674</w:t>
            </w:r>
          </w:p>
          <w:p w:rsidR="00E6282A" w:rsidRPr="00D07EAE" w:rsidRDefault="00E6282A" w:rsidP="00DB67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(845) 750-0896</w:t>
            </w:r>
          </w:p>
          <w:p w:rsidR="00E6282A" w:rsidRDefault="00E6282A" w:rsidP="00DB6740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Email: </w:t>
            </w:r>
            <w:hyperlink r:id="rId23" w:history="1">
              <w:r w:rsidRPr="00F4761D">
                <w:rPr>
                  <w:rStyle w:val="Hyperlink"/>
                  <w:sz w:val="22"/>
                  <w:szCs w:val="22"/>
                </w:rPr>
                <w:t>mridolfino@cenhud.com</w:t>
              </w:r>
            </w:hyperlink>
          </w:p>
          <w:p w:rsidR="00E6282A" w:rsidRPr="00D07EAE" w:rsidRDefault="00E6282A" w:rsidP="00DB674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E6282A" w:rsidRPr="00D07EAE" w:rsidRDefault="00E6282A" w:rsidP="00DB6740">
            <w:pPr>
              <w:ind w:right="576"/>
              <w:rPr>
                <w:sz w:val="22"/>
                <w:szCs w:val="22"/>
                <w:u w:val="single"/>
              </w:rPr>
            </w:pPr>
            <w:r w:rsidRPr="00D07EAE">
              <w:rPr>
                <w:sz w:val="22"/>
                <w:szCs w:val="22"/>
                <w:u w:val="single"/>
              </w:rPr>
              <w:t>Alternate</w:t>
            </w:r>
          </w:p>
          <w:p w:rsidR="00E6282A" w:rsidRPr="00D07EAE" w:rsidRDefault="00E6282A" w:rsidP="00DB6740">
            <w:pPr>
              <w:rPr>
                <w:sz w:val="22"/>
                <w:szCs w:val="22"/>
              </w:rPr>
            </w:pPr>
          </w:p>
        </w:tc>
      </w:tr>
    </w:tbl>
    <w:p w:rsidR="00E6282A" w:rsidRDefault="00E6282A" w:rsidP="00E6282A">
      <w:pPr>
        <w:ind w:right="14"/>
        <w:jc w:val="center"/>
        <w:rPr>
          <w:b/>
          <w:sz w:val="22"/>
          <w:szCs w:val="22"/>
        </w:rPr>
      </w:pPr>
    </w:p>
    <w:p w:rsidR="00E6282A" w:rsidRPr="009A1402" w:rsidRDefault="00E6282A" w:rsidP="00E6282A">
      <w:pPr>
        <w:ind w:right="14"/>
        <w:jc w:val="center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lastRenderedPageBreak/>
        <w:t>Sector (2) - Reliability Coordinators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4"/>
        <w:gridCol w:w="4666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Independent System Operator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0B5BCD" w:rsidRDefault="005C4C25" w:rsidP="00B53EB0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  <w:u w:val="single"/>
              </w:rPr>
              <w:t>Primary</w:t>
            </w:r>
          </w:p>
          <w:p w:rsidR="005C4C25" w:rsidRPr="000B5BCD" w:rsidRDefault="005C4C25" w:rsidP="00B53EB0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Gregory A. Campoli</w:t>
            </w:r>
            <w:r w:rsidRPr="000B5BCD">
              <w:rPr>
                <w:sz w:val="22"/>
                <w:szCs w:val="22"/>
              </w:rPr>
              <w:fldChar w:fldCharType="begin"/>
            </w:r>
            <w:r w:rsidRPr="000B5BCD">
              <w:instrText xml:space="preserve"> XE "</w:instrText>
            </w:r>
            <w:r w:rsidRPr="000B5BCD">
              <w:rPr>
                <w:sz w:val="22"/>
                <w:szCs w:val="22"/>
              </w:rPr>
              <w:instrText>Campoli, Gregory A.</w:instrText>
            </w:r>
            <w:r w:rsidRPr="000B5BCD">
              <w:instrText xml:space="preserve">" </w:instrText>
            </w:r>
            <w:r w:rsidRPr="000B5BCD">
              <w:rPr>
                <w:sz w:val="22"/>
                <w:szCs w:val="22"/>
              </w:rPr>
              <w:fldChar w:fldCharType="end"/>
            </w:r>
          </w:p>
          <w:p w:rsidR="005C4C25" w:rsidRPr="000B5BCD" w:rsidRDefault="0084463A" w:rsidP="00B53EB0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Manager</w:t>
            </w:r>
            <w:r w:rsidR="005C4C25" w:rsidRPr="000B5BCD">
              <w:rPr>
                <w:sz w:val="22"/>
                <w:szCs w:val="22"/>
              </w:rPr>
              <w:t xml:space="preserve">, Reliability Compliance &amp; </w:t>
            </w:r>
            <w:r w:rsidRPr="000B5BCD">
              <w:rPr>
                <w:sz w:val="22"/>
                <w:szCs w:val="22"/>
              </w:rPr>
              <w:t>Industry Affairs</w:t>
            </w:r>
          </w:p>
          <w:p w:rsidR="005C4C25" w:rsidRPr="000B5BCD" w:rsidRDefault="005C4C25" w:rsidP="00B53EB0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Tel. (518) 356-6159</w:t>
            </w: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 xml:space="preserve">Email: </w:t>
            </w:r>
            <w:r w:rsidRPr="000B5BCD">
              <w:rPr>
                <w:rStyle w:val="Hyperlink"/>
                <w:sz w:val="22"/>
                <w:szCs w:val="22"/>
              </w:rPr>
              <w:t>gcampoli@nyiso.com</w:t>
            </w: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James (Jim) Grant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Grant, James (Jim)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EB6963">
              <w:rPr>
                <w:sz w:val="22"/>
                <w:szCs w:val="22"/>
              </w:rPr>
              <w:t xml:space="preserve">Senior </w:t>
            </w:r>
            <w:r w:rsidR="005F07DA" w:rsidRPr="00EB6963">
              <w:rPr>
                <w:sz w:val="22"/>
                <w:szCs w:val="22"/>
              </w:rPr>
              <w:t xml:space="preserve">Reliability </w:t>
            </w:r>
            <w:r w:rsidRPr="00EB6963">
              <w:rPr>
                <w:sz w:val="22"/>
                <w:szCs w:val="22"/>
              </w:rPr>
              <w:t>Engineer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356-6128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4" w:history="1">
              <w:r w:rsidRPr="00BA150F">
                <w:rPr>
                  <w:rFonts w:eastAsia="Calibri"/>
                  <w:color w:val="0000FF"/>
                  <w:sz w:val="22"/>
                  <w:szCs w:val="22"/>
                  <w:u w:val="single"/>
                </w:rPr>
                <w:t>jgrant@nyiso.com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687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ISO New England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9200C4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John Pearson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3172B9">
              <w:rPr>
                <w:sz w:val="22"/>
                <w:szCs w:val="22"/>
              </w:rPr>
              <w:instrText>Goodman, Kathleen M.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9A1402" w:rsidRDefault="009200C4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Technical Manager</w:t>
            </w:r>
          </w:p>
          <w:p w:rsidR="005C4C25" w:rsidRPr="009A1402" w:rsidRDefault="009200C4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(413) 540-4260</w:t>
            </w:r>
          </w:p>
          <w:p w:rsidR="005C4C25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5" w:history="1">
              <w:r w:rsidR="009200C4" w:rsidRPr="00B42BC5">
                <w:rPr>
                  <w:rStyle w:val="Hyperlink"/>
                  <w:sz w:val="22"/>
                  <w:szCs w:val="22"/>
                </w:rPr>
                <w:t>jpearson@iso-ne.com</w:t>
              </w:r>
            </w:hyperlink>
          </w:p>
          <w:p w:rsidR="009200C4" w:rsidRPr="009A1402" w:rsidRDefault="009200C4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9200C4" w:rsidRDefault="009200C4" w:rsidP="009200C4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Kathleen M. Goodman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Goodman, Kathleen M.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9200C4" w:rsidRPr="009A1402" w:rsidRDefault="009200C4" w:rsidP="009200C4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Operations Compliance Coordinator</w:t>
            </w:r>
          </w:p>
          <w:p w:rsidR="009200C4" w:rsidRPr="009A1402" w:rsidRDefault="009200C4" w:rsidP="009200C4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(413) 535-4111</w:t>
            </w:r>
          </w:p>
          <w:p w:rsidR="005C4C25" w:rsidRPr="009A1402" w:rsidRDefault="009200C4" w:rsidP="009200C4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6" w:history="1">
              <w:r w:rsidRPr="000D2C84">
                <w:rPr>
                  <w:rStyle w:val="Hyperlink"/>
                  <w:sz w:val="22"/>
                  <w:szCs w:val="22"/>
                </w:rPr>
                <w:t>kgoodman@iso-ne.com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6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Independent Electricity System Operator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Helen Lainis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Lainis, Helen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855-4106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7" w:history="1">
              <w:r w:rsidRPr="005A391A">
                <w:rPr>
                  <w:color w:val="0000FF"/>
                  <w:sz w:val="22"/>
                  <w:szCs w:val="22"/>
                  <w:u w:val="single"/>
                </w:rPr>
                <w:t>helen.lainis@ieso.ca</w:t>
              </w:r>
            </w:hyperlink>
          </w:p>
        </w:tc>
        <w:tc>
          <w:tcPr>
            <w:tcW w:w="4947" w:type="dxa"/>
          </w:tcPr>
          <w:p w:rsidR="005C4C25" w:rsidRPr="00D91CE4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D91CE4">
              <w:rPr>
                <w:sz w:val="22"/>
                <w:szCs w:val="22"/>
                <w:u w:val="single"/>
              </w:rPr>
              <w:t>Alternate</w:t>
            </w:r>
          </w:p>
          <w:p w:rsidR="005C4C25" w:rsidRPr="00D91CE4" w:rsidRDefault="00054184" w:rsidP="00B53EB0">
            <w:pPr>
              <w:ind w:right="18"/>
              <w:rPr>
                <w:sz w:val="22"/>
                <w:szCs w:val="22"/>
              </w:rPr>
            </w:pPr>
            <w:r w:rsidRPr="00D91CE4">
              <w:rPr>
                <w:sz w:val="22"/>
                <w:szCs w:val="22"/>
              </w:rPr>
              <w:t>Sean Lagan</w:t>
            </w:r>
            <w:r w:rsidR="005C4C25" w:rsidRPr="00D91CE4">
              <w:rPr>
                <w:sz w:val="22"/>
                <w:szCs w:val="22"/>
              </w:rPr>
              <w:fldChar w:fldCharType="begin"/>
            </w:r>
            <w:r w:rsidR="005C4C25" w:rsidRPr="00D91CE4">
              <w:instrText xml:space="preserve"> XE "</w:instrText>
            </w:r>
            <w:r w:rsidR="005C4C25" w:rsidRPr="00D91CE4">
              <w:rPr>
                <w:sz w:val="22"/>
                <w:szCs w:val="22"/>
              </w:rPr>
              <w:instrText>Berry, Scott</w:instrText>
            </w:r>
            <w:r w:rsidR="005C4C25" w:rsidRPr="00D91CE4">
              <w:instrText xml:space="preserve">" </w:instrText>
            </w:r>
            <w:r w:rsidR="005C4C25" w:rsidRPr="00D91CE4">
              <w:rPr>
                <w:sz w:val="22"/>
                <w:szCs w:val="22"/>
              </w:rPr>
              <w:fldChar w:fldCharType="end"/>
            </w:r>
          </w:p>
          <w:p w:rsidR="005C4C25" w:rsidRPr="00D91CE4" w:rsidRDefault="00054184" w:rsidP="00B53EB0">
            <w:pPr>
              <w:ind w:right="18"/>
              <w:rPr>
                <w:sz w:val="22"/>
                <w:szCs w:val="22"/>
              </w:rPr>
            </w:pPr>
            <w:r w:rsidRPr="00D91CE4">
              <w:rPr>
                <w:sz w:val="22"/>
                <w:szCs w:val="22"/>
              </w:rPr>
              <w:t>Compliance Analyst</w:t>
            </w:r>
          </w:p>
          <w:p w:rsidR="005C4C25" w:rsidRPr="00D91CE4" w:rsidRDefault="005C4C25" w:rsidP="00B53EB0">
            <w:pPr>
              <w:ind w:right="18"/>
              <w:rPr>
                <w:sz w:val="22"/>
                <w:szCs w:val="22"/>
              </w:rPr>
            </w:pPr>
            <w:r w:rsidRPr="00D91CE4">
              <w:rPr>
                <w:sz w:val="22"/>
                <w:szCs w:val="22"/>
              </w:rPr>
              <w:t xml:space="preserve">Tel. (905) </w:t>
            </w:r>
            <w:r w:rsidR="00054184" w:rsidRPr="00D91CE4">
              <w:rPr>
                <w:sz w:val="22"/>
                <w:szCs w:val="22"/>
              </w:rPr>
              <w:t>855</w:t>
            </w:r>
            <w:r w:rsidRPr="00D91CE4">
              <w:rPr>
                <w:sz w:val="22"/>
                <w:szCs w:val="22"/>
              </w:rPr>
              <w:t>-6</w:t>
            </w:r>
            <w:r w:rsidR="00054184" w:rsidRPr="00D91CE4">
              <w:rPr>
                <w:sz w:val="22"/>
                <w:szCs w:val="22"/>
              </w:rPr>
              <w:t>283</w:t>
            </w:r>
          </w:p>
          <w:p w:rsidR="005C4C25" w:rsidRPr="00D91CE4" w:rsidRDefault="005C4C25" w:rsidP="00B53EB0">
            <w:pPr>
              <w:rPr>
                <w:sz w:val="22"/>
                <w:szCs w:val="22"/>
              </w:rPr>
            </w:pPr>
            <w:r w:rsidRPr="00D91CE4">
              <w:rPr>
                <w:color w:val="000000"/>
                <w:sz w:val="22"/>
                <w:szCs w:val="22"/>
              </w:rPr>
              <w:t xml:space="preserve">Email: </w:t>
            </w:r>
            <w:hyperlink r:id="rId28" w:history="1">
              <w:r w:rsidR="007E6010" w:rsidRPr="00D91CE4">
                <w:rPr>
                  <w:rStyle w:val="Hyperlink"/>
                  <w:sz w:val="22"/>
                  <w:szCs w:val="22"/>
                </w:rPr>
                <w:t>sean.lagan@ieso.ca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7"/>
        <w:gridCol w:w="4693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77D01" w:rsidRDefault="00F77D01" w:rsidP="00F77D0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Chantal Mazza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Mazza, Chantal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F77D01" w:rsidRPr="00750AB7" w:rsidRDefault="001D4DB5" w:rsidP="00F77D01">
            <w:pPr>
              <w:ind w:right="18"/>
              <w:rPr>
                <w:sz w:val="22"/>
                <w:szCs w:val="22"/>
                <w:lang w:val="fr-CA"/>
              </w:rPr>
            </w:pPr>
            <w:r>
              <w:rPr>
                <w:sz w:val="22"/>
                <w:szCs w:val="22"/>
              </w:rPr>
              <w:t>Reliability</w:t>
            </w:r>
            <w:r>
              <w:rPr>
                <w:sz w:val="22"/>
                <w:szCs w:val="22"/>
                <w:lang w:val="fr-CA"/>
              </w:rPr>
              <w:t xml:space="preserve"> Standards </w:t>
            </w:r>
            <w:proofErr w:type="spellStart"/>
            <w:r>
              <w:rPr>
                <w:sz w:val="22"/>
                <w:szCs w:val="22"/>
                <w:lang w:val="fr-CA"/>
              </w:rPr>
              <w:t>Advisor</w:t>
            </w:r>
            <w:proofErr w:type="spellEnd"/>
            <w:r>
              <w:rPr>
                <w:sz w:val="22"/>
                <w:szCs w:val="22"/>
                <w:lang w:val="fr-CA"/>
              </w:rPr>
              <w:t xml:space="preserve"> III</w:t>
            </w:r>
          </w:p>
          <w:p w:rsidR="00F77D01" w:rsidRPr="00E927EE" w:rsidRDefault="00F77D01" w:rsidP="00F77D01">
            <w:pPr>
              <w:ind w:right="18"/>
              <w:rPr>
                <w:sz w:val="22"/>
                <w:szCs w:val="22"/>
                <w:lang w:val="en-CA"/>
              </w:rPr>
            </w:pPr>
            <w:r w:rsidRPr="00E927EE">
              <w:rPr>
                <w:sz w:val="22"/>
                <w:szCs w:val="22"/>
                <w:lang w:val="en-CA"/>
              </w:rPr>
              <w:t xml:space="preserve">2 </w:t>
            </w:r>
            <w:proofErr w:type="spellStart"/>
            <w:r w:rsidRPr="00E927EE">
              <w:rPr>
                <w:sz w:val="22"/>
                <w:szCs w:val="22"/>
                <w:lang w:val="en-CA"/>
              </w:rPr>
              <w:t>Complexe</w:t>
            </w:r>
            <w:proofErr w:type="spellEnd"/>
            <w:r w:rsidRPr="00E927EE">
              <w:rPr>
                <w:sz w:val="22"/>
                <w:szCs w:val="22"/>
                <w:lang w:val="en-CA"/>
              </w:rPr>
              <w:t xml:space="preserve"> Desjardins, </w:t>
            </w:r>
            <w:r w:rsidRPr="00D91CE4">
              <w:rPr>
                <w:sz w:val="22"/>
                <w:szCs w:val="22"/>
                <w:lang w:val="en-CA"/>
              </w:rPr>
              <w:t>1</w:t>
            </w:r>
            <w:r w:rsidR="002A0618" w:rsidRPr="00D91CE4">
              <w:rPr>
                <w:sz w:val="22"/>
                <w:szCs w:val="22"/>
                <w:lang w:val="en-CA"/>
              </w:rPr>
              <w:t>3</w:t>
            </w:r>
            <w:r w:rsidRPr="00D91CE4">
              <w:rPr>
                <w:sz w:val="22"/>
                <w:szCs w:val="22"/>
                <w:lang w:val="en-CA"/>
              </w:rPr>
              <w:t>th floor</w:t>
            </w:r>
            <w:r w:rsidRPr="00E927EE">
              <w:rPr>
                <w:sz w:val="22"/>
                <w:szCs w:val="22"/>
                <w:lang w:val="en-CA"/>
              </w:rPr>
              <w:t>, East Tower</w:t>
            </w:r>
          </w:p>
          <w:p w:rsidR="00F77D01" w:rsidRPr="009A1402" w:rsidRDefault="00F77D01" w:rsidP="00F77D01">
            <w:pPr>
              <w:ind w:right="18"/>
              <w:rPr>
                <w:sz w:val="22"/>
                <w:szCs w:val="22"/>
              </w:rPr>
            </w:pPr>
            <w:r w:rsidRPr="00E927EE">
              <w:rPr>
                <w:sz w:val="22"/>
                <w:szCs w:val="22"/>
              </w:rPr>
              <w:t>Montréal, Québec, Canada H5B 1H7</w:t>
            </w:r>
          </w:p>
          <w:p w:rsidR="00F77D01" w:rsidRDefault="00F77D01" w:rsidP="00F77D01">
            <w:pPr>
              <w:rPr>
                <w:sz w:val="22"/>
                <w:szCs w:val="22"/>
                <w:lang w:val="fr-CA"/>
              </w:rPr>
            </w:pPr>
            <w:r w:rsidRPr="00E927EE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Pr="00E927EE">
              <w:rPr>
                <w:sz w:val="22"/>
                <w:szCs w:val="22"/>
                <w:lang w:val="fr-CA"/>
              </w:rPr>
              <w:t>5499</w:t>
            </w:r>
          </w:p>
          <w:p w:rsidR="00F77D01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9" w:history="1">
              <w:r w:rsidRPr="00EB0BA5">
                <w:rPr>
                  <w:color w:val="0000FF"/>
                  <w:sz w:val="22"/>
                  <w:szCs w:val="22"/>
                  <w:u w:val="single"/>
                </w:rPr>
                <w:t>mazza.chantal@hydro.qc.ca</w:t>
              </w:r>
            </w:hyperlink>
          </w:p>
          <w:p w:rsidR="00F77D01" w:rsidRDefault="00F77D01" w:rsidP="00B53EB0">
            <w:pPr>
              <w:ind w:right="18"/>
              <w:rPr>
                <w:sz w:val="22"/>
                <w:szCs w:val="22"/>
                <w:lang w:val="fr-CA"/>
              </w:rPr>
            </w:pPr>
          </w:p>
          <w:p w:rsidR="00F77D01" w:rsidRDefault="00F77D01" w:rsidP="00B53EB0">
            <w:pPr>
              <w:ind w:right="18"/>
              <w:rPr>
                <w:sz w:val="22"/>
                <w:szCs w:val="22"/>
                <w:lang w:val="fr-CA"/>
              </w:rPr>
            </w:pP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F77D01" w:rsidRDefault="00F13A66" w:rsidP="00F77D01">
            <w:pPr>
              <w:ind w:right="18"/>
              <w:rPr>
                <w:sz w:val="22"/>
                <w:szCs w:val="22"/>
                <w:lang w:val="fr-CA"/>
              </w:rPr>
            </w:pPr>
            <w:proofErr w:type="spellStart"/>
            <w:r>
              <w:rPr>
                <w:sz w:val="22"/>
                <w:szCs w:val="22"/>
                <w:lang w:val="fr-CA"/>
              </w:rPr>
              <w:t>Junji</w:t>
            </w:r>
            <w:proofErr w:type="spellEnd"/>
            <w:r>
              <w:rPr>
                <w:sz w:val="22"/>
                <w:szCs w:val="22"/>
                <w:lang w:val="fr-CA"/>
              </w:rPr>
              <w:t xml:space="preserve"> Yamaguchi</w:t>
            </w:r>
          </w:p>
          <w:p w:rsidR="00F77D01" w:rsidRPr="00432E63" w:rsidRDefault="00F13A66" w:rsidP="00F77D0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Manager,</w:t>
            </w:r>
            <w:r w:rsidR="00F77D01">
              <w:rPr>
                <w:sz w:val="22"/>
                <w:szCs w:val="22"/>
              </w:rPr>
              <w:t xml:space="preserve"> Rel</w:t>
            </w:r>
            <w:r>
              <w:rPr>
                <w:sz w:val="22"/>
                <w:szCs w:val="22"/>
              </w:rPr>
              <w:t>iability Standards and Operating Procedures</w:t>
            </w:r>
            <w:r w:rsidR="00F77D01" w:rsidRPr="00750AB7">
              <w:rPr>
                <w:sz w:val="22"/>
                <w:szCs w:val="22"/>
                <w:lang w:val="fr-CA"/>
              </w:rPr>
              <w:t xml:space="preserve"> </w:t>
            </w:r>
            <w:r w:rsidR="00F77D01" w:rsidRPr="00750AB7">
              <w:rPr>
                <w:sz w:val="22"/>
                <w:szCs w:val="22"/>
                <w:lang w:val="fr-CA"/>
              </w:rPr>
              <w:fldChar w:fldCharType="begin"/>
            </w:r>
            <w:r w:rsidR="00F77D01" w:rsidRPr="00750AB7">
              <w:rPr>
                <w:lang w:val="fr-CA"/>
              </w:rPr>
              <w:instrText xml:space="preserve"> XE "</w:instrText>
            </w:r>
            <w:r w:rsidR="00F77D01" w:rsidRPr="00750AB7">
              <w:rPr>
                <w:sz w:val="22"/>
                <w:szCs w:val="22"/>
                <w:lang w:val="fr-CA"/>
              </w:rPr>
              <w:instrText>Phan, Si Truc</w:instrText>
            </w:r>
            <w:r w:rsidR="00F77D01" w:rsidRPr="00750AB7">
              <w:rPr>
                <w:lang w:val="fr-CA"/>
              </w:rPr>
              <w:instrText xml:space="preserve">" </w:instrText>
            </w:r>
            <w:r w:rsidR="00F77D01" w:rsidRPr="00750AB7">
              <w:rPr>
                <w:sz w:val="22"/>
                <w:szCs w:val="22"/>
                <w:lang w:val="fr-CA"/>
              </w:rPr>
              <w:fldChar w:fldCharType="end"/>
            </w:r>
          </w:p>
          <w:p w:rsidR="00F77D01" w:rsidRPr="00750AB7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2 Complexe Desjardins,</w:t>
            </w:r>
            <w:r>
              <w:rPr>
                <w:sz w:val="22"/>
                <w:szCs w:val="22"/>
                <w:lang w:val="fr-CA"/>
              </w:rPr>
              <w:t xml:space="preserve"> </w:t>
            </w:r>
            <w:r w:rsidR="00432E63" w:rsidRPr="00D91CE4">
              <w:rPr>
                <w:sz w:val="22"/>
                <w:szCs w:val="22"/>
                <w:lang w:val="fr-CA"/>
              </w:rPr>
              <w:t>13</w:t>
            </w:r>
            <w:r w:rsidRPr="00D91CE4">
              <w:rPr>
                <w:sz w:val="22"/>
                <w:szCs w:val="22"/>
                <w:lang w:val="fr-CA"/>
              </w:rPr>
              <w:t xml:space="preserve">th </w:t>
            </w:r>
            <w:proofErr w:type="spellStart"/>
            <w:r w:rsidRPr="00D91CE4">
              <w:rPr>
                <w:sz w:val="22"/>
                <w:szCs w:val="22"/>
                <w:lang w:val="fr-CA"/>
              </w:rPr>
              <w:t>floor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>, East Tower</w:t>
            </w:r>
          </w:p>
          <w:p w:rsidR="00F77D01" w:rsidRPr="009A1402" w:rsidRDefault="00F77D01" w:rsidP="00F77D01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Montreal, Québec, Canada </w:t>
            </w:r>
            <w:r w:rsidRPr="009A1402">
              <w:rPr>
                <w:rFonts w:cs="Arial"/>
                <w:sz w:val="22"/>
                <w:szCs w:val="22"/>
              </w:rPr>
              <w:t>H5B 1H7</w:t>
            </w:r>
          </w:p>
          <w:p w:rsidR="00F77D01" w:rsidRDefault="00F77D01" w:rsidP="00F77D01">
            <w:pPr>
              <w:pStyle w:val="E-mailSignature"/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="00F13A66">
              <w:rPr>
                <w:sz w:val="22"/>
                <w:szCs w:val="22"/>
              </w:rPr>
              <w:t>(514) 289-2211</w:t>
            </w:r>
            <w:r w:rsidRPr="00643CB0">
              <w:rPr>
                <w:sz w:val="22"/>
                <w:szCs w:val="22"/>
              </w:rPr>
              <w:t xml:space="preserve"> Ext. </w:t>
            </w:r>
            <w:r w:rsidR="00F13A66">
              <w:rPr>
                <w:sz w:val="22"/>
                <w:szCs w:val="22"/>
              </w:rPr>
              <w:t>2667</w:t>
            </w:r>
          </w:p>
          <w:p w:rsidR="00EB0BA5" w:rsidRPr="00EB0BA5" w:rsidRDefault="00F77D01" w:rsidP="00F77D01">
            <w:pPr>
              <w:rPr>
                <w:color w:val="0000FF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0" w:history="1">
              <w:r w:rsidR="00F13A66" w:rsidRPr="00C63C68">
                <w:rPr>
                  <w:rStyle w:val="Hyperlink"/>
                  <w:sz w:val="22"/>
                  <w:szCs w:val="22"/>
                </w:rPr>
                <w:t>Yamaguchi.junji@hydro.qc.ca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652"/>
      </w:tblGrid>
      <w:tr w:rsidR="004B3303" w:rsidRPr="009A1402" w:rsidTr="00B53EB0">
        <w:trPr>
          <w:cantSplit/>
        </w:trPr>
        <w:tc>
          <w:tcPr>
            <w:tcW w:w="9893" w:type="dxa"/>
            <w:gridSpan w:val="2"/>
          </w:tcPr>
          <w:p w:rsidR="004B3303" w:rsidRPr="009A1402" w:rsidRDefault="004B330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4B3303" w:rsidRPr="009A1402" w:rsidTr="00B53EB0">
        <w:trPr>
          <w:cantSplit/>
        </w:trPr>
        <w:tc>
          <w:tcPr>
            <w:tcW w:w="4946" w:type="dxa"/>
          </w:tcPr>
          <w:p w:rsidR="004B3303" w:rsidRPr="009A1402" w:rsidRDefault="004B330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B3303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Randy MacDonald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Corporate Compliance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458-4653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470-3536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1" w:history="1">
              <w:r w:rsidRPr="00E8035A">
                <w:rPr>
                  <w:rStyle w:val="Hyperlink"/>
                  <w:sz w:val="22"/>
                  <w:szCs w:val="22"/>
                </w:rPr>
                <w:t>RaMacDonald@NBPower.com</w:t>
              </w:r>
            </w:hyperlink>
          </w:p>
          <w:p w:rsidR="00EB0BA5" w:rsidRPr="009A1402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4B3303" w:rsidRPr="009A1402" w:rsidRDefault="004B330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4B3303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 Hicks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Document &amp; Compliance Coordinator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458-6511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238-3851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2" w:history="1">
              <w:r w:rsidRPr="00E63F11">
                <w:rPr>
                  <w:rStyle w:val="Hyperlink"/>
                  <w:sz w:val="22"/>
                  <w:szCs w:val="22"/>
                </w:rPr>
                <w:t>Tim.Hicks@nbpower.com</w:t>
              </w:r>
            </w:hyperlink>
          </w:p>
          <w:p w:rsidR="00334084" w:rsidRPr="009A1402" w:rsidRDefault="00334084" w:rsidP="00A0511B">
            <w:pPr>
              <w:rPr>
                <w:sz w:val="22"/>
                <w:szCs w:val="22"/>
              </w:rPr>
            </w:pPr>
          </w:p>
        </w:tc>
      </w:tr>
      <w:tr w:rsidR="00334084" w:rsidRPr="009A1402" w:rsidTr="00B53EB0">
        <w:trPr>
          <w:cantSplit/>
        </w:trPr>
        <w:tc>
          <w:tcPr>
            <w:tcW w:w="4946" w:type="dxa"/>
          </w:tcPr>
          <w:p w:rsidR="00334084" w:rsidRPr="009A1402" w:rsidRDefault="00334084" w:rsidP="00B53EB0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:rsidR="00334084" w:rsidRPr="009A1402" w:rsidRDefault="00334084" w:rsidP="00B53EB0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:rsidR="004B3303" w:rsidRPr="009A1402" w:rsidRDefault="004B3303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lastRenderedPageBreak/>
        <w:t>Sector (3) - Transmission Dependent Utilities (“TDUs”); Distribution Companies and Load-Serving Entities (“LSEs”)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91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986AF6" w:rsidRDefault="00986AF6" w:rsidP="00986A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Dermot Smyth</w:t>
            </w:r>
          </w:p>
          <w:p w:rsidR="00986AF6" w:rsidRPr="00B00540" w:rsidRDefault="00986AF6" w:rsidP="00986A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45642E">
              <w:rPr>
                <w:sz w:val="22"/>
                <w:szCs w:val="22"/>
              </w:rPr>
              <w:t>Engineer</w:t>
            </w:r>
          </w:p>
          <w:p w:rsidR="00986AF6" w:rsidRPr="00B00540" w:rsidRDefault="00986AF6" w:rsidP="00986AF6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>
              <w:rPr>
                <w:sz w:val="22"/>
                <w:szCs w:val="22"/>
              </w:rPr>
              <w:t>4093</w:t>
            </w:r>
          </w:p>
          <w:p w:rsidR="00986AF6" w:rsidRPr="00B00540" w:rsidRDefault="00986AF6" w:rsidP="00986AF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Pr="00B00540">
              <w:rPr>
                <w:sz w:val="22"/>
                <w:szCs w:val="22"/>
              </w:rPr>
              <w:t xml:space="preserve"> </w:t>
            </w:r>
          </w:p>
          <w:p w:rsidR="00986AF6" w:rsidRPr="00B00540" w:rsidRDefault="00986AF6" w:rsidP="00986AF6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33" w:history="1">
              <w:r>
                <w:rPr>
                  <w:rStyle w:val="Hyperlink"/>
                  <w:sz w:val="22"/>
                  <w:szCs w:val="22"/>
                </w:rPr>
                <w:t>smythd@coned.com</w:t>
              </w:r>
            </w:hyperlink>
          </w:p>
          <w:p w:rsidR="005C4C25" w:rsidRDefault="005C4C25" w:rsidP="0010039D">
            <w:pPr>
              <w:ind w:right="18"/>
            </w:pPr>
          </w:p>
          <w:p w:rsidR="0023415F" w:rsidRPr="009A1402" w:rsidRDefault="0023415F" w:rsidP="0010039D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Default="00986AF6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Christopher Overberg</w:t>
            </w:r>
          </w:p>
          <w:p w:rsidR="005212C8" w:rsidRPr="00B00540" w:rsidRDefault="0045642E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</w:p>
          <w:p w:rsidR="005C4C25" w:rsidRPr="00B00540" w:rsidRDefault="00B00540" w:rsidP="00B53EB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 w:rsidR="00986AF6">
              <w:rPr>
                <w:sz w:val="22"/>
                <w:szCs w:val="22"/>
              </w:rPr>
              <w:t>2915</w:t>
            </w:r>
          </w:p>
          <w:p w:rsidR="00B00540" w:rsidRPr="00B00540" w:rsidRDefault="00FD646F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="00B00540" w:rsidRPr="00B00540">
              <w:rPr>
                <w:sz w:val="22"/>
                <w:szCs w:val="22"/>
              </w:rPr>
              <w:t xml:space="preserve"> </w:t>
            </w:r>
          </w:p>
          <w:p w:rsidR="00B00540" w:rsidRPr="00B00540" w:rsidRDefault="005C4C25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34" w:history="1">
              <w:r w:rsidR="00986AF6" w:rsidRPr="00243DD7">
                <w:rPr>
                  <w:rStyle w:val="Hyperlink"/>
                  <w:sz w:val="22"/>
                  <w:szCs w:val="22"/>
                </w:rPr>
                <w:t>overbergc@coned.com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9"/>
        <w:gridCol w:w="4601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253031" w:rsidRDefault="005C4C25" w:rsidP="00B53EB0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6F2EAF" w:rsidRDefault="006F2EAF" w:rsidP="006F2EAF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Manager, Reliability Standards and Policy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5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704858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0"/>
        <w:gridCol w:w="467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83442A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David Burke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Burke,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Senior Specialist </w:t>
            </w:r>
            <w:r>
              <w:rPr>
                <w:bCs/>
                <w:sz w:val="22"/>
                <w:szCs w:val="22"/>
              </w:rPr>
              <w:t xml:space="preserve">- </w:t>
            </w:r>
            <w:r w:rsidRPr="009A1402">
              <w:rPr>
                <w:bCs/>
                <w:sz w:val="22"/>
                <w:szCs w:val="22"/>
              </w:rPr>
              <w:t>Compliance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845) 577-2841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6" w:history="1">
              <w:r w:rsidRPr="009A1402">
                <w:rPr>
                  <w:rStyle w:val="Hyperlink"/>
                  <w:sz w:val="22"/>
                  <w:szCs w:val="22"/>
                </w:rPr>
                <w:t>burkeda@oru.com</w:t>
              </w:r>
            </w:hyperlink>
          </w:p>
        </w:tc>
        <w:tc>
          <w:tcPr>
            <w:tcW w:w="4947" w:type="dxa"/>
          </w:tcPr>
          <w:p w:rsidR="005C4C25" w:rsidRPr="0083442A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83442A">
              <w:rPr>
                <w:sz w:val="22"/>
                <w:szCs w:val="22"/>
                <w:u w:val="single"/>
              </w:rPr>
              <w:t>Alternate</w:t>
            </w:r>
          </w:p>
          <w:p w:rsidR="00102989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Ben Wu</w:t>
            </w:r>
          </w:p>
          <w:p w:rsidR="00E118AC" w:rsidRPr="0083442A" w:rsidRDefault="00102989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Principal Engineer</w:t>
            </w:r>
            <w:r w:rsidR="00E118AC" w:rsidRPr="0083442A">
              <w:rPr>
                <w:sz w:val="22"/>
                <w:szCs w:val="22"/>
              </w:rPr>
              <w:fldChar w:fldCharType="begin"/>
            </w:r>
            <w:r w:rsidR="00E118AC" w:rsidRPr="0083442A">
              <w:instrText xml:space="preserve"> XE "</w:instrText>
            </w:r>
            <w:r w:rsidR="00E118AC" w:rsidRPr="0083442A">
              <w:rPr>
                <w:sz w:val="22"/>
                <w:szCs w:val="22"/>
              </w:rPr>
              <w:instrText>Wu, Ben</w:instrText>
            </w:r>
            <w:r w:rsidR="00E118AC" w:rsidRPr="0083442A">
              <w:instrText xml:space="preserve">" </w:instrText>
            </w:r>
            <w:r w:rsidR="00E118AC" w:rsidRPr="0083442A">
              <w:rPr>
                <w:sz w:val="22"/>
                <w:szCs w:val="22"/>
              </w:rPr>
              <w:fldChar w:fldCharType="end"/>
            </w:r>
          </w:p>
          <w:p w:rsidR="00E118AC" w:rsidRPr="0083442A" w:rsidRDefault="00E118AC" w:rsidP="00E118AC">
            <w:pPr>
              <w:ind w:right="18"/>
              <w:rPr>
                <w:b/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Transmission &amp; Substation Engineering</w:t>
            </w:r>
          </w:p>
          <w:p w:rsidR="00E118AC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Tel. (845) 577-3713</w:t>
            </w:r>
          </w:p>
          <w:p w:rsidR="005C4C25" w:rsidRPr="0083442A" w:rsidRDefault="00E118AC" w:rsidP="00E118AC">
            <w:pPr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 xml:space="preserve">Email: </w:t>
            </w:r>
            <w:hyperlink r:id="rId37" w:history="1">
              <w:r w:rsidR="00B066B2" w:rsidRPr="003C5EB3">
                <w:rPr>
                  <w:rStyle w:val="Hyperlink"/>
                  <w:sz w:val="22"/>
                  <w:szCs w:val="22"/>
                </w:rPr>
                <w:t>wub@oru.com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(4) - Generator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7"/>
        <w:gridCol w:w="14"/>
        <w:gridCol w:w="4689"/>
      </w:tblGrid>
      <w:tr w:rsidR="00EB17A3" w:rsidRPr="009A1402" w:rsidTr="00EB17A3">
        <w:trPr>
          <w:cantSplit/>
        </w:trPr>
        <w:tc>
          <w:tcPr>
            <w:tcW w:w="9360" w:type="dxa"/>
            <w:gridSpan w:val="3"/>
          </w:tcPr>
          <w:p w:rsidR="00EB17A3" w:rsidRPr="009A1402" w:rsidRDefault="00EB17A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EB17A3" w:rsidRPr="009A1402" w:rsidTr="00EB17A3">
        <w:trPr>
          <w:cantSplit/>
        </w:trPr>
        <w:tc>
          <w:tcPr>
            <w:tcW w:w="4671" w:type="dxa"/>
            <w:gridSpan w:val="2"/>
          </w:tcPr>
          <w:p w:rsidR="00EB17A3" w:rsidRPr="009A1402" w:rsidRDefault="00EB17A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EB17A3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Peter Yost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E521C5">
              <w:rPr>
                <w:sz w:val="22"/>
                <w:szCs w:val="22"/>
              </w:rPr>
              <w:instrText>Yost, Peter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Manager, Standards &amp; Compliance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460-2889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EB17A3" w:rsidRPr="0010039D" w:rsidRDefault="00EB17A3" w:rsidP="00EB17A3">
            <w:r w:rsidRPr="009A1402">
              <w:rPr>
                <w:sz w:val="22"/>
                <w:szCs w:val="22"/>
              </w:rPr>
              <w:t xml:space="preserve">Email: </w:t>
            </w:r>
            <w:hyperlink r:id="rId38" w:history="1">
              <w:r w:rsidRPr="009A1402">
                <w:rPr>
                  <w:rStyle w:val="Hyperlink"/>
                  <w:sz w:val="22"/>
                  <w:szCs w:val="22"/>
                </w:rPr>
                <w:t>yostp@coned.com</w:t>
              </w:r>
            </w:hyperlink>
          </w:p>
        </w:tc>
        <w:tc>
          <w:tcPr>
            <w:tcW w:w="4689" w:type="dxa"/>
          </w:tcPr>
          <w:p w:rsidR="00EB17A3" w:rsidRPr="009A1402" w:rsidRDefault="00EB17A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EB17A3" w:rsidRPr="00EB17A3" w:rsidRDefault="007B39BF" w:rsidP="00EB17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Daniel Valle</w:t>
            </w:r>
          </w:p>
          <w:p w:rsidR="00EB17A3" w:rsidRPr="00EB17A3" w:rsidRDefault="00EB17A3" w:rsidP="00B53EB0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S</w:t>
            </w:r>
            <w:r w:rsidR="00E8317D">
              <w:rPr>
                <w:sz w:val="22"/>
                <w:szCs w:val="22"/>
              </w:rPr>
              <w:t xml:space="preserve">enior </w:t>
            </w:r>
            <w:r w:rsidRPr="00EB17A3">
              <w:rPr>
                <w:sz w:val="22"/>
                <w:szCs w:val="22"/>
              </w:rPr>
              <w:t>Engineer</w:t>
            </w:r>
          </w:p>
          <w:p w:rsidR="00EB17A3" w:rsidRPr="00EB17A3" w:rsidRDefault="00EB17A3" w:rsidP="00B53EB0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Tel. (212) 460-</w:t>
            </w:r>
            <w:r w:rsidR="00E8317D">
              <w:rPr>
                <w:sz w:val="22"/>
                <w:szCs w:val="22"/>
              </w:rPr>
              <w:t>4734</w:t>
            </w:r>
          </w:p>
          <w:p w:rsidR="00EB17A3" w:rsidRPr="00EB17A3" w:rsidRDefault="00EB17A3" w:rsidP="00B53EB0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Fax (212) 529-1130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 xml:space="preserve">Email: </w:t>
            </w:r>
            <w:hyperlink r:id="rId39" w:history="1">
              <w:r w:rsidR="00E8317D" w:rsidRPr="0060465B">
                <w:rPr>
                  <w:rStyle w:val="Hyperlink"/>
                  <w:sz w:val="22"/>
                  <w:szCs w:val="22"/>
                </w:rPr>
                <w:t>valleda@coned.com</w:t>
              </w:r>
            </w:hyperlink>
          </w:p>
          <w:p w:rsidR="00EB17A3" w:rsidRPr="00B00540" w:rsidRDefault="00EB17A3" w:rsidP="00B53EB0">
            <w:pPr>
              <w:rPr>
                <w:sz w:val="22"/>
                <w:szCs w:val="22"/>
              </w:rPr>
            </w:pPr>
          </w:p>
          <w:p w:rsidR="00EB17A3" w:rsidRPr="009A1402" w:rsidRDefault="00EB17A3" w:rsidP="00B53EB0">
            <w:pPr>
              <w:rPr>
                <w:sz w:val="22"/>
                <w:szCs w:val="22"/>
              </w:rPr>
            </w:pPr>
          </w:p>
        </w:tc>
      </w:tr>
      <w:tr w:rsidR="005C4C25" w:rsidRPr="009A1402" w:rsidTr="00EB17A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Power Authority</w:t>
            </w:r>
          </w:p>
        </w:tc>
      </w:tr>
      <w:tr w:rsidR="005C4C25" w:rsidRPr="009A1402" w:rsidTr="00EB17A3">
        <w:trPr>
          <w:cantSplit/>
        </w:trPr>
        <w:tc>
          <w:tcPr>
            <w:tcW w:w="4657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242DA1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Salvatore Spagnolo</w:t>
            </w:r>
          </w:p>
          <w:p w:rsidR="00242DA1" w:rsidRPr="009A1402" w:rsidRDefault="00543BF6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Program Manager, Reliability Standards &amp; Compliance</w:t>
            </w:r>
          </w:p>
          <w:p w:rsidR="00242DA1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>
              <w:rPr>
                <w:bCs/>
                <w:color w:val="000000"/>
                <w:sz w:val="22"/>
                <w:szCs w:val="22"/>
              </w:rPr>
              <w:t>390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>
              <w:rPr>
                <w:bCs/>
                <w:color w:val="000000"/>
                <w:sz w:val="22"/>
                <w:szCs w:val="22"/>
              </w:rPr>
              <w:t>8224</w:t>
            </w:r>
          </w:p>
          <w:p w:rsidR="00242DA1" w:rsidRPr="009A1402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Mob. (347) 992-7015</w:t>
            </w:r>
          </w:p>
          <w:p w:rsidR="005C4C25" w:rsidRPr="009A1402" w:rsidRDefault="00242DA1" w:rsidP="00242DA1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40" w:history="1">
              <w:r>
                <w:rPr>
                  <w:rStyle w:val="Hyperlink"/>
                  <w:bCs/>
                  <w:sz w:val="22"/>
                  <w:szCs w:val="22"/>
                </w:rPr>
                <w:t>Salvatore.Spagnolo@nypa.gov</w:t>
              </w:r>
            </w:hyperlink>
          </w:p>
        </w:tc>
        <w:tc>
          <w:tcPr>
            <w:tcW w:w="4703" w:type="dxa"/>
            <w:gridSpan w:val="2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CE5FEB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Tom Savin</w:t>
            </w:r>
          </w:p>
          <w:p w:rsidR="00302485" w:rsidRPr="009A1402" w:rsidRDefault="00CE5FEB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Program Manager, Reliability Standards &amp; Compliance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 w:rsidR="00CE5FEB">
              <w:rPr>
                <w:bCs/>
                <w:color w:val="000000"/>
                <w:sz w:val="22"/>
                <w:szCs w:val="22"/>
              </w:rPr>
              <w:t>287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 w:rsidR="00CE5FEB">
              <w:rPr>
                <w:bCs/>
                <w:color w:val="000000"/>
                <w:sz w:val="22"/>
                <w:szCs w:val="22"/>
              </w:rPr>
              <w:t>3151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41" w:history="1">
              <w:r w:rsidR="00CE5FEB">
                <w:rPr>
                  <w:rStyle w:val="Hyperlink"/>
                  <w:sz w:val="22"/>
                  <w:szCs w:val="22"/>
                </w:rPr>
                <w:t>Thomas.Savin@nypa.gov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E17D73">
            <w:pPr>
              <w:keepNext/>
              <w:tabs>
                <w:tab w:val="left" w:pos="5760"/>
              </w:tabs>
              <w:spacing w:after="120"/>
              <w:ind w:right="14"/>
              <w:rPr>
                <w:b/>
                <w:sz w:val="22"/>
                <w:szCs w:val="22"/>
              </w:rPr>
            </w:pPr>
          </w:p>
        </w:tc>
      </w:tr>
      <w:tr w:rsidR="005C4C25" w:rsidRPr="009A1402" w:rsidTr="00B53EB0">
        <w:trPr>
          <w:cantSplit/>
        </w:trPr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6"/>
        <w:gridCol w:w="4674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Dominion </w:t>
            </w:r>
            <w:r w:rsidR="00C54905">
              <w:rPr>
                <w:b/>
                <w:sz w:val="22"/>
                <w:szCs w:val="22"/>
              </w:rPr>
              <w:t>Energy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C350E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Bodkin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Policy Manager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Dominion </w:t>
            </w:r>
            <w:r w:rsidR="00630055">
              <w:rPr>
                <w:sz w:val="22"/>
                <w:szCs w:val="22"/>
              </w:rPr>
              <w:t>Energy Services</w:t>
            </w:r>
            <w:r>
              <w:rPr>
                <w:sz w:val="22"/>
                <w:szCs w:val="22"/>
              </w:rPr>
              <w:t>, Inc.</w:t>
            </w:r>
          </w:p>
          <w:p w:rsidR="00FC350E" w:rsidRDefault="00C54905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771-8429</w:t>
            </w:r>
            <w:r w:rsidR="00B40ED7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tie line 8-786-8429</w:t>
            </w:r>
          </w:p>
          <w:p w:rsidR="00B40ED7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(804) 292-5721</w:t>
            </w:r>
          </w:p>
          <w:p w:rsidR="005C4C25" w:rsidRDefault="00FC350E" w:rsidP="00B40ED7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2" w:history="1">
              <w:r w:rsidR="00C54905" w:rsidRPr="00943C98">
                <w:rPr>
                  <w:rStyle w:val="Hyperlink"/>
                  <w:sz w:val="22"/>
                  <w:szCs w:val="22"/>
                </w:rPr>
                <w:t>Sean.Bodkin@dominionenergy.com</w:t>
              </w:r>
            </w:hyperlink>
          </w:p>
          <w:p w:rsidR="00B40ED7" w:rsidRPr="009A1402" w:rsidRDefault="00B40ED7" w:rsidP="00B40ED7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Connie Lowe</w:t>
            </w:r>
          </w:p>
          <w:p w:rsidR="00C578EE" w:rsidRDefault="003265B9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Regulatory and Market Policy </w:t>
            </w:r>
            <w:r w:rsidR="00C578EE">
              <w:rPr>
                <w:sz w:val="22"/>
                <w:szCs w:val="22"/>
              </w:rPr>
              <w:t>Manager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Dominion </w:t>
            </w:r>
            <w:r w:rsidR="00630055">
              <w:rPr>
                <w:sz w:val="22"/>
                <w:szCs w:val="22"/>
              </w:rPr>
              <w:t>Energy Services</w:t>
            </w:r>
            <w:r>
              <w:rPr>
                <w:sz w:val="22"/>
                <w:szCs w:val="22"/>
              </w:rPr>
              <w:t>, Inc.</w:t>
            </w:r>
          </w:p>
          <w:p w:rsidR="00C578EE" w:rsidRDefault="00630055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771-4447, tie 8-736-4447</w:t>
            </w:r>
          </w:p>
          <w:p w:rsidR="00630055" w:rsidRDefault="00630055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804-239-3201</w:t>
            </w:r>
          </w:p>
          <w:p w:rsidR="005C4C25" w:rsidRPr="009A1402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3" w:history="1">
              <w:r w:rsidR="00630055" w:rsidRPr="00943C98">
                <w:rPr>
                  <w:rStyle w:val="Hyperlink"/>
                  <w:sz w:val="22"/>
                  <w:szCs w:val="22"/>
                </w:rPr>
                <w:t>connie.lowe@dominionenergy.com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716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Ontario Power Generation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A41A34" w:rsidRPr="00A41A34" w:rsidRDefault="00A41A34" w:rsidP="00B53EB0">
            <w:pPr>
              <w:ind w:right="18"/>
              <w:rPr>
                <w:color w:val="000000" w:themeColor="text1"/>
                <w:sz w:val="22"/>
                <w:szCs w:val="22"/>
              </w:rPr>
            </w:pPr>
            <w:r w:rsidRPr="00A41A34">
              <w:rPr>
                <w:color w:val="000000" w:themeColor="text1"/>
                <w:sz w:val="22"/>
                <w:szCs w:val="22"/>
              </w:rPr>
              <w:t>Mike Cooke</w:t>
            </w:r>
          </w:p>
          <w:p w:rsidR="005C4C25" w:rsidRPr="00A41A34" w:rsidRDefault="00FB1E6B" w:rsidP="00B53EB0">
            <w:pPr>
              <w:ind w:right="18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A41A34">
              <w:rPr>
                <w:color w:val="000000" w:themeColor="text1"/>
                <w:sz w:val="22"/>
                <w:szCs w:val="22"/>
              </w:rPr>
              <w:t>Director – Reliability Compliance</w:t>
            </w:r>
          </w:p>
          <w:p w:rsidR="005C4C25" w:rsidRPr="00A41A34" w:rsidRDefault="005C4C25" w:rsidP="00B53EB0">
            <w:pPr>
              <w:autoSpaceDE w:val="0"/>
              <w:autoSpaceDN w:val="0"/>
              <w:adjustRightInd w:val="0"/>
              <w:ind w:right="18"/>
              <w:rPr>
                <w:color w:val="000000" w:themeColor="text1"/>
                <w:sz w:val="22"/>
                <w:szCs w:val="22"/>
              </w:rPr>
            </w:pPr>
            <w:r w:rsidRPr="00A41A34">
              <w:rPr>
                <w:bCs/>
                <w:color w:val="000000" w:themeColor="text1"/>
                <w:sz w:val="22"/>
                <w:szCs w:val="22"/>
              </w:rPr>
              <w:t>Tel. (</w:t>
            </w:r>
            <w:r w:rsidRPr="00A41A34">
              <w:rPr>
                <w:color w:val="000000" w:themeColor="text1"/>
                <w:sz w:val="22"/>
                <w:szCs w:val="22"/>
              </w:rPr>
              <w:t>416) 592-6089</w:t>
            </w:r>
          </w:p>
          <w:p w:rsidR="00A41A34" w:rsidRPr="00A41A34" w:rsidRDefault="00A41A34" w:rsidP="00B53EB0">
            <w:pPr>
              <w:autoSpaceDE w:val="0"/>
              <w:autoSpaceDN w:val="0"/>
              <w:adjustRightInd w:val="0"/>
              <w:ind w:right="18"/>
              <w:rPr>
                <w:color w:val="000000" w:themeColor="text1"/>
                <w:sz w:val="22"/>
                <w:szCs w:val="22"/>
              </w:rPr>
            </w:pPr>
            <w:r w:rsidRPr="00A41A34">
              <w:rPr>
                <w:color w:val="000000" w:themeColor="text1"/>
                <w:sz w:val="22"/>
                <w:szCs w:val="22"/>
              </w:rPr>
              <w:t>Cell: (905) 483-5520</w:t>
            </w:r>
          </w:p>
          <w:p w:rsidR="005C4C25" w:rsidRPr="009A1402" w:rsidRDefault="005C4C25" w:rsidP="00B53EB0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44" w:history="1">
              <w:r w:rsidR="00A41A34" w:rsidRPr="008D4C70">
                <w:rPr>
                  <w:rStyle w:val="Hyperlink"/>
                  <w:sz w:val="22"/>
                  <w:szCs w:val="22"/>
                </w:rPr>
                <w:t>mike.cooke@opg.com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David Kwan</w:t>
            </w:r>
          </w:p>
          <w:p w:rsidR="00FB1E6B" w:rsidRDefault="00034AE8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FB1E6B">
              <w:rPr>
                <w:sz w:val="22"/>
                <w:szCs w:val="22"/>
              </w:rPr>
              <w:t>Regulatory Analyst</w:t>
            </w:r>
          </w:p>
          <w:p w:rsidR="00FB1E6B" w:rsidRDefault="00034AE8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592-6369</w:t>
            </w:r>
          </w:p>
          <w:p w:rsidR="00FB1E6B" w:rsidRDefault="00FB1E6B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5" w:history="1">
              <w:r w:rsidR="00034AE8" w:rsidRPr="00E819CF">
                <w:rPr>
                  <w:rStyle w:val="Hyperlink"/>
                  <w:sz w:val="22"/>
                  <w:szCs w:val="22"/>
                </w:rPr>
                <w:t>david.kwan@opg.com</w:t>
              </w:r>
            </w:hyperlink>
          </w:p>
          <w:p w:rsidR="00E05011" w:rsidRDefault="00E05011" w:rsidP="00B53EB0">
            <w:pPr>
              <w:rPr>
                <w:sz w:val="22"/>
                <w:szCs w:val="22"/>
              </w:rPr>
            </w:pPr>
          </w:p>
          <w:p w:rsidR="00B53EB0" w:rsidRPr="009A1402" w:rsidRDefault="00B53EB0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Constantin </w:t>
            </w:r>
            <w:proofErr w:type="spellStart"/>
            <w:r>
              <w:rPr>
                <w:sz w:val="22"/>
                <w:szCs w:val="22"/>
              </w:rPr>
              <w:t>Chitescu</w:t>
            </w:r>
            <w:proofErr w:type="spellEnd"/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Regulatory Analyst</w:t>
            </w:r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592-6055</w:t>
            </w:r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6" w:history="1">
              <w:r w:rsidRPr="00FB6A92">
                <w:rPr>
                  <w:rStyle w:val="Hyperlink"/>
                  <w:sz w:val="22"/>
                  <w:szCs w:val="22"/>
                </w:rPr>
                <w:t>constantin.chitescu@opg.com</w:t>
              </w:r>
            </w:hyperlink>
          </w:p>
          <w:p w:rsidR="00FB1E6B" w:rsidRPr="009A1402" w:rsidRDefault="00FB1E6B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5"/>
        <w:gridCol w:w="4655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NextEra Energy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EE2830" w:rsidTr="00B53EB0">
        <w:trPr>
          <w:cantSplit/>
        </w:trPr>
        <w:tc>
          <w:tcPr>
            <w:tcW w:w="4946" w:type="dxa"/>
          </w:tcPr>
          <w:p w:rsidR="005C4C25" w:rsidRPr="00EE2830" w:rsidRDefault="005C4C25" w:rsidP="00B53EB0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  <w:u w:val="single"/>
              </w:rPr>
              <w:t>Primary</w:t>
            </w:r>
          </w:p>
          <w:p w:rsidR="005C4C25" w:rsidRPr="00EE2830" w:rsidRDefault="005C4C25" w:rsidP="00B53EB0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Silvia Parada Mitchell</w:t>
            </w:r>
            <w:r w:rsidRPr="00EE2830">
              <w:rPr>
                <w:sz w:val="22"/>
                <w:szCs w:val="22"/>
              </w:rPr>
              <w:fldChar w:fldCharType="begin"/>
            </w:r>
            <w:r w:rsidRPr="00EE2830">
              <w:instrText xml:space="preserve"> XE "</w:instrText>
            </w:r>
            <w:r w:rsidRPr="00EE2830">
              <w:rPr>
                <w:sz w:val="22"/>
                <w:szCs w:val="22"/>
              </w:rPr>
              <w:instrText>Mitchell, Silvia Parada</w:instrText>
            </w:r>
            <w:r w:rsidRPr="00EE2830">
              <w:instrText xml:space="preserve">" </w:instrText>
            </w:r>
            <w:r w:rsidRPr="00EE2830">
              <w:rPr>
                <w:sz w:val="22"/>
                <w:szCs w:val="22"/>
              </w:rPr>
              <w:fldChar w:fldCharType="end"/>
            </w:r>
          </w:p>
          <w:p w:rsidR="005C4C25" w:rsidRPr="00EE2830" w:rsidRDefault="0096535F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5C4C25" w:rsidRPr="00EE2830">
              <w:rPr>
                <w:sz w:val="22"/>
                <w:szCs w:val="22"/>
              </w:rPr>
              <w:t>Director</w:t>
            </w:r>
            <w:r w:rsidR="00A8532F" w:rsidRPr="00EE2830">
              <w:rPr>
                <w:sz w:val="22"/>
                <w:szCs w:val="22"/>
              </w:rPr>
              <w:t>,</w:t>
            </w:r>
            <w:r w:rsidR="005C4C25" w:rsidRPr="00EE2830">
              <w:rPr>
                <w:sz w:val="22"/>
                <w:szCs w:val="22"/>
              </w:rPr>
              <w:t xml:space="preserve"> Reliability Standards &amp; Compliance</w:t>
            </w:r>
          </w:p>
          <w:p w:rsidR="005C4C25" w:rsidRPr="00EE2830" w:rsidRDefault="00743F57" w:rsidP="00B53EB0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904-3767</w:t>
            </w:r>
          </w:p>
          <w:p w:rsidR="005C4C25" w:rsidRPr="00EE2830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7" w:history="1">
              <w:r w:rsidRPr="00EE2830">
                <w:rPr>
                  <w:rStyle w:val="Hyperlink"/>
                  <w:sz w:val="22"/>
                  <w:szCs w:val="22"/>
                </w:rPr>
                <w:t>silvia.parada.mitchell@fpl.com</w:t>
              </w:r>
            </w:hyperlink>
          </w:p>
        </w:tc>
        <w:tc>
          <w:tcPr>
            <w:tcW w:w="4947" w:type="dxa"/>
          </w:tcPr>
          <w:p w:rsidR="005C4C25" w:rsidRPr="00EE2830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5C4C25" w:rsidRPr="00EE2830" w:rsidRDefault="00743F57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Summer </w:t>
            </w:r>
            <w:proofErr w:type="spellStart"/>
            <w:r w:rsidRPr="00EE2830">
              <w:rPr>
                <w:sz w:val="22"/>
                <w:szCs w:val="22"/>
              </w:rPr>
              <w:t>Esquerre</w:t>
            </w:r>
            <w:proofErr w:type="spellEnd"/>
          </w:p>
          <w:p w:rsidR="00743F57" w:rsidRPr="00EE2830" w:rsidRDefault="0096535F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</w:t>
            </w:r>
            <w:r w:rsidR="00A8532F" w:rsidRPr="00EE2830">
              <w:rPr>
                <w:sz w:val="22"/>
                <w:szCs w:val="22"/>
              </w:rPr>
              <w:t xml:space="preserve"> </w:t>
            </w:r>
            <w:r w:rsidR="00F94BF6" w:rsidRPr="00EE2830">
              <w:rPr>
                <w:sz w:val="22"/>
                <w:szCs w:val="22"/>
              </w:rPr>
              <w:t>Reliability Standards &amp; Compliance</w:t>
            </w:r>
          </w:p>
          <w:p w:rsidR="00F94BF6" w:rsidRPr="00EE2830" w:rsidRDefault="00F94BF6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904-3765</w:t>
            </w:r>
          </w:p>
          <w:p w:rsidR="00F94BF6" w:rsidRPr="00EE2830" w:rsidRDefault="00F94BF6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8" w:history="1">
              <w:r w:rsidRPr="00EE2830">
                <w:rPr>
                  <w:rStyle w:val="Hyperlink"/>
                  <w:sz w:val="22"/>
                  <w:szCs w:val="22"/>
                </w:rPr>
                <w:t>summer.esquerre@fpl.com</w:t>
              </w:r>
            </w:hyperlink>
          </w:p>
          <w:p w:rsidR="00F94BF6" w:rsidRPr="00EE2830" w:rsidRDefault="00F94BF6" w:rsidP="00B53EB0">
            <w:pPr>
              <w:rPr>
                <w:sz w:val="22"/>
                <w:szCs w:val="22"/>
              </w:rPr>
            </w:pPr>
          </w:p>
          <w:p w:rsidR="001318BF" w:rsidRPr="003C337D" w:rsidRDefault="001318BF" w:rsidP="003C337D">
            <w:pPr>
              <w:ind w:right="576"/>
              <w:rPr>
                <w:sz w:val="22"/>
                <w:szCs w:val="22"/>
                <w:u w:val="single"/>
              </w:rPr>
            </w:pPr>
          </w:p>
          <w:p w:rsidR="005C4C25" w:rsidRPr="00EE2830" w:rsidRDefault="005C4C25" w:rsidP="00B53EB0">
            <w:pPr>
              <w:rPr>
                <w:sz w:val="22"/>
                <w:szCs w:val="22"/>
              </w:rPr>
            </w:pPr>
          </w:p>
          <w:p w:rsidR="005C4C25" w:rsidRPr="00EE2830" w:rsidRDefault="005C4C25" w:rsidP="00B53EB0">
            <w:pPr>
              <w:rPr>
                <w:sz w:val="22"/>
                <w:szCs w:val="22"/>
              </w:rPr>
            </w:pPr>
          </w:p>
        </w:tc>
      </w:tr>
      <w:tr w:rsidR="00743F57" w:rsidRPr="009A1402" w:rsidTr="00B53EB0">
        <w:trPr>
          <w:cantSplit/>
        </w:trPr>
        <w:tc>
          <w:tcPr>
            <w:tcW w:w="4946" w:type="dxa"/>
          </w:tcPr>
          <w:p w:rsidR="00743F57" w:rsidRPr="009A1402" w:rsidRDefault="00743F57" w:rsidP="00B53EB0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:rsidR="00743F57" w:rsidRPr="009A1402" w:rsidRDefault="00743F57" w:rsidP="00B53EB0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1"/>
        <w:gridCol w:w="4679"/>
      </w:tblGrid>
      <w:tr w:rsidR="001F3DB8" w:rsidRPr="009A1402" w:rsidTr="00B53EB0">
        <w:trPr>
          <w:cantSplit/>
        </w:trPr>
        <w:tc>
          <w:tcPr>
            <w:tcW w:w="9893" w:type="dxa"/>
            <w:gridSpan w:val="2"/>
          </w:tcPr>
          <w:p w:rsidR="001F3DB8" w:rsidRPr="009A1402" w:rsidRDefault="001F3DB8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Entergy Services, </w:t>
            </w:r>
            <w:proofErr w:type="spellStart"/>
            <w:r>
              <w:rPr>
                <w:b/>
                <w:sz w:val="22"/>
                <w:szCs w:val="22"/>
              </w:rPr>
              <w:t>Inc</w:t>
            </w:r>
            <w:proofErr w:type="spellEnd"/>
          </w:p>
        </w:tc>
      </w:tr>
      <w:tr w:rsidR="001F3DB8" w:rsidRPr="009A1402" w:rsidTr="00B53EB0">
        <w:trPr>
          <w:cantSplit/>
        </w:trPr>
        <w:tc>
          <w:tcPr>
            <w:tcW w:w="4946" w:type="dxa"/>
          </w:tcPr>
          <w:p w:rsidR="001F3DB8" w:rsidRPr="009A1402" w:rsidRDefault="001F3DB8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Glen Smith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NERC Compliance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 xml:space="preserve">Entergy Services, </w:t>
            </w:r>
            <w:proofErr w:type="spellStart"/>
            <w:r w:rsidRPr="001F3DB8">
              <w:rPr>
                <w:sz w:val="22"/>
                <w:szCs w:val="22"/>
              </w:rPr>
              <w:t>Inc</w:t>
            </w:r>
            <w:proofErr w:type="spellEnd"/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440 Hamilton Avenue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White Plains, NY 10601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914-272-3513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9" w:history="1">
              <w:r w:rsidRPr="002534C9">
                <w:rPr>
                  <w:rStyle w:val="Hyperlink"/>
                  <w:sz w:val="22"/>
                  <w:szCs w:val="22"/>
                </w:rPr>
                <w:t>gsmith@entergy.com</w:t>
              </w:r>
            </w:hyperlink>
          </w:p>
          <w:p w:rsidR="001F3DB8" w:rsidRPr="009A1402" w:rsidRDefault="001F3DB8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1F3DB8" w:rsidRPr="00B92AC6" w:rsidRDefault="001F3DB8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B92AC6">
              <w:rPr>
                <w:sz w:val="22"/>
                <w:szCs w:val="22"/>
                <w:u w:val="single"/>
              </w:rPr>
              <w:t>Alternate</w:t>
            </w:r>
          </w:p>
          <w:p w:rsidR="00BD75C6" w:rsidRPr="00B92AC6" w:rsidRDefault="00D44CD6" w:rsidP="00BD75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 xml:space="preserve">Joel </w:t>
            </w:r>
            <w:proofErr w:type="spellStart"/>
            <w:r w:rsidRPr="00B92AC6">
              <w:rPr>
                <w:sz w:val="22"/>
                <w:szCs w:val="22"/>
              </w:rPr>
              <w:t>Plessinger</w:t>
            </w:r>
            <w:proofErr w:type="spellEnd"/>
          </w:p>
          <w:p w:rsidR="00BD75C6" w:rsidRPr="00B92AC6" w:rsidRDefault="00BD75C6" w:rsidP="00BD75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Manager</w:t>
            </w:r>
            <w:r w:rsidR="00D44CD6" w:rsidRPr="00B92AC6">
              <w:rPr>
                <w:sz w:val="22"/>
                <w:szCs w:val="22"/>
              </w:rPr>
              <w:t>, Operations &amp; Planning Standards</w:t>
            </w:r>
          </w:p>
          <w:p w:rsidR="00BD75C6" w:rsidRPr="00B92AC6" w:rsidRDefault="00BD75C6" w:rsidP="00BD75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NERC Compliance</w:t>
            </w:r>
          </w:p>
          <w:p w:rsidR="00BD75C6" w:rsidRPr="00B92AC6" w:rsidRDefault="00D44CD6" w:rsidP="00BD75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Tel: (281)297-3644</w:t>
            </w:r>
          </w:p>
          <w:p w:rsidR="00BD75C6" w:rsidRPr="00B92AC6" w:rsidRDefault="00BD75C6" w:rsidP="00BD75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  <w:lang w:val="fr-CA"/>
              </w:rPr>
              <w:t xml:space="preserve">Email: </w:t>
            </w:r>
            <w:hyperlink r:id="rId50" w:history="1">
              <w:r w:rsidR="00F252F5" w:rsidRPr="00B92AC6">
                <w:rPr>
                  <w:rStyle w:val="Hyperlink"/>
                  <w:sz w:val="22"/>
                  <w:szCs w:val="22"/>
                </w:rPr>
                <w:t>jplessi@entergy.com</w:t>
              </w:r>
            </w:hyperlink>
          </w:p>
          <w:p w:rsidR="001F3DB8" w:rsidRPr="00B92AC6" w:rsidRDefault="001F3DB8" w:rsidP="00B53EB0">
            <w:pPr>
              <w:rPr>
                <w:sz w:val="22"/>
                <w:szCs w:val="22"/>
              </w:rPr>
            </w:pPr>
          </w:p>
          <w:p w:rsidR="001F3DB8" w:rsidRPr="00B92AC6" w:rsidRDefault="001F3DB8" w:rsidP="00B53EB0">
            <w:pPr>
              <w:rPr>
                <w:sz w:val="22"/>
                <w:szCs w:val="22"/>
              </w:rPr>
            </w:pPr>
          </w:p>
          <w:p w:rsidR="001F3DB8" w:rsidRPr="00B92AC6" w:rsidRDefault="001F3DB8" w:rsidP="00B53EB0">
            <w:pPr>
              <w:rPr>
                <w:sz w:val="22"/>
                <w:szCs w:val="22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2"/>
        <w:gridCol w:w="4708"/>
      </w:tblGrid>
      <w:tr w:rsidR="005243B9" w:rsidRPr="009A1402" w:rsidTr="00BD75C6">
        <w:trPr>
          <w:cantSplit/>
        </w:trPr>
        <w:tc>
          <w:tcPr>
            <w:tcW w:w="9893" w:type="dxa"/>
            <w:gridSpan w:val="2"/>
          </w:tcPr>
          <w:p w:rsidR="005243B9" w:rsidRPr="009A1402" w:rsidRDefault="005243B9" w:rsidP="00BD75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PSEG</w:t>
            </w:r>
          </w:p>
        </w:tc>
      </w:tr>
      <w:tr w:rsidR="005243B9" w:rsidRPr="009A1402" w:rsidTr="00BD75C6">
        <w:trPr>
          <w:cantSplit/>
        </w:trPr>
        <w:tc>
          <w:tcPr>
            <w:tcW w:w="4946" w:type="dxa"/>
          </w:tcPr>
          <w:p w:rsidR="005243B9" w:rsidRPr="009A1402" w:rsidRDefault="005243B9" w:rsidP="00BD75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Cavote</w:t>
            </w:r>
          </w:p>
          <w:p w:rsidR="005243B9" w:rsidRPr="001F3DB8" w:rsidRDefault="00F4441A" w:rsidP="00BD75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Director NERC Compliance</w:t>
            </w:r>
          </w:p>
          <w:p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PSEG Law Department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 Park Plaza, P3</w:t>
            </w:r>
          </w:p>
          <w:p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Newark, NJ 07102-4194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973</w:t>
            </w:r>
            <w:r w:rsidRPr="001F3DB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430-5310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51" w:history="1">
              <w:r>
                <w:rPr>
                  <w:rStyle w:val="Hyperlink"/>
                  <w:sz w:val="22"/>
                  <w:szCs w:val="22"/>
                </w:rPr>
                <w:t>sean.cavote@pseg.com</w:t>
              </w:r>
            </w:hyperlink>
          </w:p>
          <w:p w:rsidR="005243B9" w:rsidRPr="009A1402" w:rsidRDefault="005243B9" w:rsidP="00BD75C6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243B9" w:rsidRPr="009A1402" w:rsidRDefault="005243B9" w:rsidP="00BD75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F849C6" w:rsidRDefault="00F849C6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Tim </w:t>
            </w:r>
            <w:proofErr w:type="spellStart"/>
            <w:r>
              <w:rPr>
                <w:sz w:val="22"/>
                <w:szCs w:val="22"/>
              </w:rPr>
              <w:t>Kucey</w:t>
            </w:r>
            <w:proofErr w:type="spellEnd"/>
          </w:p>
          <w:p w:rsidR="00F849C6" w:rsidRPr="00B92AC6" w:rsidRDefault="005A1268" w:rsidP="00F849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Manager NER</w:t>
            </w:r>
            <w:r w:rsidR="001311FB" w:rsidRPr="00B92AC6">
              <w:rPr>
                <w:sz w:val="22"/>
                <w:szCs w:val="22"/>
              </w:rPr>
              <w:t xml:space="preserve">C </w:t>
            </w:r>
            <w:r w:rsidR="00E64E82" w:rsidRPr="00B92AC6">
              <w:rPr>
                <w:sz w:val="22"/>
                <w:szCs w:val="22"/>
              </w:rPr>
              <w:t>Compliance</w:t>
            </w:r>
          </w:p>
          <w:p w:rsidR="00E64E82" w:rsidRPr="00B92AC6" w:rsidRDefault="00E64E82" w:rsidP="00E64E82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80 Park Plaza, P3</w:t>
            </w:r>
          </w:p>
          <w:p w:rsidR="00E64E82" w:rsidRPr="001F3DB8" w:rsidRDefault="00E64E82" w:rsidP="00E64E82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Newark, NJ 07102-4194</w:t>
            </w:r>
          </w:p>
          <w:p w:rsidR="00F849C6" w:rsidRDefault="00F849C6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B761DD">
              <w:rPr>
                <w:sz w:val="22"/>
                <w:szCs w:val="22"/>
              </w:rPr>
              <w:t>08</w:t>
            </w:r>
            <w:r w:rsidRPr="001F3DB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="00B761DD">
              <w:rPr>
                <w:sz w:val="22"/>
                <w:szCs w:val="22"/>
              </w:rPr>
              <w:t>12</w:t>
            </w:r>
            <w:r>
              <w:rPr>
                <w:sz w:val="22"/>
                <w:szCs w:val="22"/>
              </w:rPr>
              <w:t>-</w:t>
            </w:r>
            <w:r w:rsidR="00B761DD">
              <w:rPr>
                <w:sz w:val="22"/>
                <w:szCs w:val="22"/>
              </w:rPr>
              <w:t>3078</w:t>
            </w:r>
          </w:p>
          <w:p w:rsidR="005243B9" w:rsidRPr="009A1402" w:rsidRDefault="00F849C6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52" w:history="1">
              <w:r w:rsidR="00B761DD">
                <w:rPr>
                  <w:rStyle w:val="Hyperlink"/>
                  <w:sz w:val="22"/>
                  <w:szCs w:val="22"/>
                </w:rPr>
                <w:t>Timothy.Kucey@PSEG.com</w:t>
              </w:r>
            </w:hyperlink>
          </w:p>
          <w:p w:rsidR="005243B9" w:rsidRPr="009A1402" w:rsidRDefault="005243B9" w:rsidP="00BD75C6">
            <w:pPr>
              <w:rPr>
                <w:sz w:val="22"/>
                <w:szCs w:val="22"/>
              </w:rPr>
            </w:pPr>
          </w:p>
          <w:p w:rsidR="005243B9" w:rsidRPr="009A1402" w:rsidRDefault="005243B9" w:rsidP="00BD75C6">
            <w:pPr>
              <w:rPr>
                <w:sz w:val="22"/>
                <w:szCs w:val="22"/>
              </w:rPr>
            </w:pPr>
          </w:p>
        </w:tc>
      </w:tr>
    </w:tbl>
    <w:p w:rsidR="005243B9" w:rsidRDefault="005243B9" w:rsidP="005243B9">
      <w:pPr>
        <w:ind w:right="14"/>
        <w:rPr>
          <w:sz w:val="22"/>
          <w:szCs w:val="22"/>
        </w:rPr>
      </w:pPr>
    </w:p>
    <w:p w:rsidR="001F3DB8" w:rsidRPr="009A1402" w:rsidRDefault="001F3DB8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(5) - Marketers, Brokers and Aggregators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31"/>
        <w:gridCol w:w="4651"/>
      </w:tblGrid>
      <w:tr w:rsidR="000D02E3" w:rsidRPr="009A1402" w:rsidTr="000D02E3">
        <w:trPr>
          <w:cantSplit/>
        </w:trPr>
        <w:tc>
          <w:tcPr>
            <w:tcW w:w="9360" w:type="dxa"/>
            <w:gridSpan w:val="3"/>
          </w:tcPr>
          <w:p w:rsidR="000D02E3" w:rsidRPr="009A1402" w:rsidRDefault="000D02E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0D02E3" w:rsidRPr="009A1402" w:rsidTr="000D02E3">
        <w:trPr>
          <w:cantSplit/>
        </w:trPr>
        <w:tc>
          <w:tcPr>
            <w:tcW w:w="4678" w:type="dxa"/>
          </w:tcPr>
          <w:p w:rsidR="000D02E3" w:rsidRPr="009A1402" w:rsidRDefault="000D02E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0D02E3" w:rsidRPr="000D02E3" w:rsidRDefault="002C2E5C" w:rsidP="000D02E3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Cristhian</w:t>
            </w:r>
            <w:proofErr w:type="spellEnd"/>
            <w:r>
              <w:rPr>
                <w:sz w:val="22"/>
                <w:szCs w:val="22"/>
              </w:rPr>
              <w:t xml:space="preserve"> Godoy</w:t>
            </w:r>
          </w:p>
          <w:p w:rsidR="000D02E3" w:rsidRDefault="002C2E5C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0D02E3" w:rsidRPr="000D02E3">
              <w:rPr>
                <w:sz w:val="22"/>
                <w:szCs w:val="22"/>
              </w:rPr>
              <w:t>Engineer</w:t>
            </w:r>
          </w:p>
          <w:p w:rsidR="002C2E5C" w:rsidRPr="000D02E3" w:rsidRDefault="002C2E5C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Irving Place, New York, NY 10003</w:t>
            </w:r>
          </w:p>
          <w:p w:rsidR="000D02E3" w:rsidRPr="000D02E3" w:rsidRDefault="002C2E5C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(917) 612</w:t>
            </w:r>
            <w:r w:rsidR="00B7353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6364</w:t>
            </w:r>
          </w:p>
          <w:p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 xml:space="preserve">Email: </w:t>
            </w:r>
            <w:hyperlink r:id="rId53" w:history="1">
              <w:r w:rsidR="002C2E5C" w:rsidRPr="006A2054">
                <w:rPr>
                  <w:rStyle w:val="Hyperlink"/>
                  <w:sz w:val="22"/>
                  <w:szCs w:val="22"/>
                </w:rPr>
                <w:t>godoyc@coned.com</w:t>
              </w:r>
            </w:hyperlink>
          </w:p>
          <w:p w:rsidR="000D02E3" w:rsidRDefault="000D02E3" w:rsidP="00B53EB0"/>
          <w:p w:rsidR="000D02E3" w:rsidRPr="0010039D" w:rsidRDefault="000D02E3" w:rsidP="00B53EB0"/>
        </w:tc>
        <w:tc>
          <w:tcPr>
            <w:tcW w:w="4682" w:type="dxa"/>
            <w:gridSpan w:val="2"/>
          </w:tcPr>
          <w:p w:rsidR="000D02E3" w:rsidRPr="009A1402" w:rsidRDefault="000D02E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0D02E3" w:rsidRPr="000D02E3" w:rsidRDefault="00E95229" w:rsidP="000D02E3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Qinling</w:t>
            </w:r>
            <w:proofErr w:type="spellEnd"/>
            <w:r>
              <w:rPr>
                <w:sz w:val="22"/>
                <w:szCs w:val="22"/>
              </w:rPr>
              <w:t xml:space="preserve"> Zheng</w:t>
            </w:r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</w:t>
            </w:r>
            <w:r w:rsidR="00E95229">
              <w:rPr>
                <w:sz w:val="22"/>
                <w:szCs w:val="22"/>
              </w:rPr>
              <w:t>2790</w:t>
            </w:r>
          </w:p>
          <w:p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570FE1" w:rsidRDefault="000D02E3" w:rsidP="00570FE1">
            <w:r w:rsidRPr="000D02E3">
              <w:rPr>
                <w:sz w:val="22"/>
                <w:szCs w:val="22"/>
              </w:rPr>
              <w:t xml:space="preserve">Email: </w:t>
            </w:r>
            <w:hyperlink r:id="rId54" w:history="1">
              <w:r w:rsidR="00E95229">
                <w:rPr>
                  <w:rStyle w:val="Hyperlink"/>
                  <w:sz w:val="22"/>
                  <w:szCs w:val="22"/>
                </w:rPr>
                <w:t>zhengq@ConEd.com</w:t>
              </w:r>
            </w:hyperlink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</w:p>
          <w:p w:rsidR="000D02E3" w:rsidRPr="00B00540" w:rsidRDefault="000D02E3" w:rsidP="00B53EB0">
            <w:pPr>
              <w:rPr>
                <w:sz w:val="22"/>
                <w:szCs w:val="22"/>
              </w:rPr>
            </w:pPr>
          </w:p>
          <w:p w:rsidR="000D02E3" w:rsidRPr="009A1402" w:rsidRDefault="000D02E3" w:rsidP="00B53EB0">
            <w:pPr>
              <w:rPr>
                <w:sz w:val="22"/>
                <w:szCs w:val="22"/>
              </w:rPr>
            </w:pPr>
          </w:p>
        </w:tc>
      </w:tr>
      <w:tr w:rsidR="005C4C25" w:rsidRPr="009A1402" w:rsidTr="000D02E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Utility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0D02E3">
        <w:trPr>
          <w:cantSplit/>
        </w:trPr>
        <w:tc>
          <w:tcPr>
            <w:tcW w:w="4709" w:type="dxa"/>
            <w:gridSpan w:val="2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Robinson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D01966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COO</w:t>
            </w:r>
          </w:p>
          <w:p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55" w:history="1">
              <w:r w:rsidRPr="009A1402">
                <w:rPr>
                  <w:rStyle w:val="Hyperlink"/>
                  <w:sz w:val="22"/>
                  <w:szCs w:val="22"/>
                </w:rPr>
                <w:t>brian.robinson@utilitysvcs.com</w:t>
              </w:r>
            </w:hyperlink>
          </w:p>
        </w:tc>
        <w:tc>
          <w:tcPr>
            <w:tcW w:w="4651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Evans-Mongeon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bCs/>
                <w:sz w:val="22"/>
                <w:szCs w:val="22"/>
              </w:rPr>
              <w:instrText>Evans-Mongeon,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President/CEO</w:t>
            </w:r>
          </w:p>
          <w:p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="00876787"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56" w:history="1">
              <w:r w:rsidRPr="009A1402">
                <w:rPr>
                  <w:rStyle w:val="Hyperlink"/>
                  <w:sz w:val="22"/>
                  <w:szCs w:val="22"/>
                </w:rPr>
                <w:t>brian.evans-mongeon@utilitysvcs.com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p w:rsidR="00DD59A2" w:rsidRDefault="00DD59A2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4651"/>
      </w:tblGrid>
      <w:tr w:rsidR="00DD59A2" w:rsidRPr="009A1402" w:rsidTr="007B39BF">
        <w:trPr>
          <w:cantSplit/>
        </w:trPr>
        <w:tc>
          <w:tcPr>
            <w:tcW w:w="9360" w:type="dxa"/>
            <w:gridSpan w:val="2"/>
          </w:tcPr>
          <w:p w:rsidR="00DD59A2" w:rsidRPr="009A1402" w:rsidRDefault="00DD59A2" w:rsidP="007B39BF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</w:p>
        </w:tc>
      </w:tr>
      <w:tr w:rsidR="00DD59A2" w:rsidRPr="009A1402" w:rsidTr="007B39BF">
        <w:trPr>
          <w:cantSplit/>
        </w:trPr>
        <w:tc>
          <w:tcPr>
            <w:tcW w:w="4709" w:type="dxa"/>
          </w:tcPr>
          <w:p w:rsidR="00DD59A2" w:rsidRPr="009A1402" w:rsidRDefault="00DD59A2" w:rsidP="007B39BF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651" w:type="dxa"/>
          </w:tcPr>
          <w:p w:rsidR="00DD59A2" w:rsidRPr="009A1402" w:rsidRDefault="00DD59A2" w:rsidP="007B39BF">
            <w:pPr>
              <w:rPr>
                <w:sz w:val="22"/>
                <w:szCs w:val="22"/>
              </w:rPr>
            </w:pPr>
          </w:p>
        </w:tc>
      </w:tr>
    </w:tbl>
    <w:p w:rsidR="00DD59A2" w:rsidRPr="009A1402" w:rsidRDefault="00DD59A2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lastRenderedPageBreak/>
        <w:t>Sector (6) – State and Provincial Regulatory and/or Governmental Authorities</w:t>
      </w:r>
    </w:p>
    <w:p w:rsidR="00302485" w:rsidRDefault="00302485" w:rsidP="005C4C25">
      <w:pPr>
        <w:keepNext/>
        <w:spacing w:after="120"/>
        <w:jc w:val="center"/>
        <w:rPr>
          <w:b/>
          <w:sz w:val="22"/>
          <w:szCs w:val="22"/>
        </w:rPr>
      </w:pPr>
      <w:r w:rsidRPr="009A1402">
        <w:rPr>
          <w:b/>
          <w:sz w:val="22"/>
          <w:szCs w:val="22"/>
        </w:rPr>
        <w:t>New York Power Authority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2"/>
        <w:gridCol w:w="4678"/>
      </w:tblGrid>
      <w:tr w:rsidR="00302485" w:rsidRPr="00B71DB2" w:rsidTr="002C3688">
        <w:trPr>
          <w:cantSplit/>
          <w:jc w:val="center"/>
        </w:trPr>
        <w:tc>
          <w:tcPr>
            <w:tcW w:w="4946" w:type="dxa"/>
          </w:tcPr>
          <w:p w:rsidR="00302485" w:rsidRPr="009A1402" w:rsidRDefault="0030248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1266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proofErr w:type="spellStart"/>
            <w:r w:rsidRPr="00F0542D">
              <w:rPr>
                <w:sz w:val="22"/>
                <w:szCs w:val="22"/>
              </w:rPr>
              <w:t>Shivaz</w:t>
            </w:r>
            <w:proofErr w:type="spellEnd"/>
            <w:r w:rsidRPr="00F0542D">
              <w:rPr>
                <w:sz w:val="22"/>
                <w:szCs w:val="22"/>
              </w:rPr>
              <w:t xml:space="preserve"> Chopra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C53C54">
              <w:rPr>
                <w:sz w:val="22"/>
                <w:szCs w:val="22"/>
              </w:rPr>
              <w:instrText>Chopra, Shivaz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1266" w:rsidRPr="009A1402" w:rsidRDefault="00331589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</w:t>
            </w:r>
            <w:r w:rsidR="005C1266" w:rsidRPr="00F0542D">
              <w:rPr>
                <w:sz w:val="22"/>
                <w:szCs w:val="22"/>
              </w:rPr>
              <w:t xml:space="preserve">, </w:t>
            </w:r>
            <w:r w:rsidR="005C1266">
              <w:rPr>
                <w:sz w:val="22"/>
                <w:szCs w:val="22"/>
              </w:rPr>
              <w:t>Reliability Standards &amp; Compliance</w:t>
            </w:r>
          </w:p>
          <w:p w:rsidR="005C1266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681-6828</w:t>
            </w:r>
          </w:p>
          <w:p w:rsidR="005C1266" w:rsidRPr="009A1402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391-6839</w:t>
            </w:r>
          </w:p>
          <w:p w:rsidR="00C3231B" w:rsidRDefault="005C1266" w:rsidP="005C126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7" w:history="1">
              <w:r w:rsidRPr="00F9361D">
                <w:rPr>
                  <w:rStyle w:val="Hyperlink"/>
                  <w:sz w:val="22"/>
                  <w:szCs w:val="22"/>
                </w:rPr>
                <w:t>shivaz.chopra@nypa.gov</w:t>
              </w:r>
            </w:hyperlink>
          </w:p>
          <w:p w:rsidR="00C3231B" w:rsidRPr="009A1402" w:rsidRDefault="00C3231B" w:rsidP="00B53EB0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302485" w:rsidRPr="009A1402" w:rsidRDefault="0030248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Erick Barrios</w:t>
            </w:r>
            <w:r w:rsidR="00302485">
              <w:rPr>
                <w:sz w:val="22"/>
                <w:szCs w:val="22"/>
              </w:rPr>
              <w:fldChar w:fldCharType="begin"/>
            </w:r>
            <w:r w:rsidR="00302485">
              <w:instrText xml:space="preserve"> XE "</w:instrText>
            </w:r>
            <w:r w:rsidR="00302485" w:rsidRPr="00C53C54">
              <w:rPr>
                <w:sz w:val="22"/>
                <w:szCs w:val="22"/>
              </w:rPr>
              <w:instrText>Chopra, Shivaz</w:instrText>
            </w:r>
            <w:r w:rsidR="00302485">
              <w:instrText xml:space="preserve">" </w:instrText>
            </w:r>
            <w:r w:rsidR="00302485">
              <w:rPr>
                <w:sz w:val="22"/>
                <w:szCs w:val="22"/>
              </w:rPr>
              <w:fldChar w:fldCharType="end"/>
            </w:r>
          </w:p>
          <w:p w:rsidR="00302485" w:rsidRPr="009A1402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Engineer, Reliability Standards &amp; Compliance</w:t>
            </w:r>
          </w:p>
          <w:p w:rsidR="00302485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681-6781</w:t>
            </w:r>
          </w:p>
          <w:p w:rsidR="00A97D10" w:rsidRPr="009A1402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506-2152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8" w:history="1">
              <w:r w:rsidR="009B4492" w:rsidRPr="00741AF4">
                <w:rPr>
                  <w:rStyle w:val="Hyperlink"/>
                  <w:sz w:val="22"/>
                  <w:szCs w:val="22"/>
                </w:rPr>
                <w:t>Erick.Barrios@nypa.gov</w:t>
              </w:r>
            </w:hyperlink>
          </w:p>
          <w:p w:rsidR="00302485" w:rsidRPr="00B71DB2" w:rsidRDefault="00302485" w:rsidP="00B53EB0">
            <w:pPr>
              <w:rPr>
                <w:sz w:val="22"/>
                <w:szCs w:val="22"/>
              </w:rPr>
            </w:pPr>
          </w:p>
        </w:tc>
      </w:tr>
    </w:tbl>
    <w:p w:rsidR="00302485" w:rsidRPr="009A1402" w:rsidRDefault="0030248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Department of Public Service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7E6867" w:rsidRDefault="005C4C25" w:rsidP="00B53EB0">
            <w:pPr>
              <w:ind w:right="18"/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Vijay Puran</w:t>
            </w:r>
            <w:r w:rsidRPr="007E6867">
              <w:fldChar w:fldCharType="begin"/>
            </w:r>
            <w:r w:rsidRPr="007E6867">
              <w:rPr>
                <w:sz w:val="22"/>
                <w:szCs w:val="22"/>
              </w:rPr>
              <w:instrText xml:space="preserve"> XE "</w:instrText>
            </w:r>
            <w:r w:rsidRPr="007E6867">
              <w:instrText>Puran, Vijay</w:instrText>
            </w:r>
            <w:r w:rsidRPr="007E6867">
              <w:rPr>
                <w:sz w:val="22"/>
                <w:szCs w:val="22"/>
              </w:rPr>
              <w:instrText xml:space="preserve">" </w:instrText>
            </w:r>
            <w:r w:rsidRPr="007E6867">
              <w:fldChar w:fldCharType="end"/>
            </w:r>
          </w:p>
          <w:p w:rsidR="005C4C25" w:rsidRPr="00795FC1" w:rsidRDefault="006E5D3A" w:rsidP="00B53EB0">
            <w:pPr>
              <w:ind w:right="18"/>
              <w:rPr>
                <w:rStyle w:val="Hyperlink"/>
                <w:sz w:val="22"/>
                <w:szCs w:val="22"/>
              </w:rPr>
            </w:pPr>
            <w:r>
              <w:rPr>
                <w:sz w:val="22"/>
                <w:szCs w:val="22"/>
              </w:rPr>
              <w:t>Utility Supervisor, Bulk Electric Systems</w:t>
            </w:r>
          </w:p>
          <w:p w:rsidR="005C4C25" w:rsidRPr="007E6867" w:rsidRDefault="005C4C25" w:rsidP="00B53EB0">
            <w:pPr>
              <w:ind w:right="18"/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Tel. (518) 486-5948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 xml:space="preserve">Email: </w:t>
            </w:r>
            <w:hyperlink r:id="rId59" w:history="1">
              <w:r w:rsidRPr="00795FC1">
                <w:rPr>
                  <w:rStyle w:val="Hyperlink"/>
                  <w:sz w:val="22"/>
                  <w:szCs w:val="22"/>
                </w:rPr>
                <w:t>vijay.puran@dps.ny.gov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0B7B84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Jerry Ancona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407E14">
              <w:rPr>
                <w:sz w:val="22"/>
                <w:szCs w:val="22"/>
              </w:rPr>
              <w:instrText>Barney, Diane J.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084344" w:rsidRDefault="000B7B84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Engineer</w:t>
            </w:r>
          </w:p>
          <w:p w:rsidR="005C4C25" w:rsidRPr="00084344" w:rsidRDefault="005C4C25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</w:t>
            </w:r>
            <w:r w:rsidR="000B7B84">
              <w:rPr>
                <w:sz w:val="22"/>
                <w:szCs w:val="22"/>
              </w:rPr>
              <w:t>(315) 4</w:t>
            </w:r>
            <w:r w:rsidR="00531ED6">
              <w:rPr>
                <w:sz w:val="22"/>
                <w:szCs w:val="22"/>
              </w:rPr>
              <w:t>48</w:t>
            </w:r>
            <w:r w:rsidRPr="00084344">
              <w:rPr>
                <w:sz w:val="22"/>
                <w:szCs w:val="22"/>
              </w:rPr>
              <w:t>-</w:t>
            </w:r>
            <w:r w:rsidR="00531ED6">
              <w:rPr>
                <w:sz w:val="22"/>
                <w:szCs w:val="22"/>
              </w:rPr>
              <w:t>7300</w:t>
            </w:r>
          </w:p>
          <w:p w:rsidR="005C4C25" w:rsidRPr="009A1402" w:rsidRDefault="005C4C25" w:rsidP="000B7B84">
            <w:pPr>
              <w:rPr>
                <w:sz w:val="22"/>
                <w:szCs w:val="22"/>
              </w:rPr>
            </w:pPr>
            <w:r w:rsidRPr="00084344">
              <w:rPr>
                <w:sz w:val="22"/>
                <w:szCs w:val="22"/>
              </w:rPr>
              <w:t xml:space="preserve">Email: </w:t>
            </w:r>
            <w:hyperlink r:id="rId60" w:history="1">
              <w:r w:rsidR="000B7B84" w:rsidRPr="00136FB4">
                <w:rPr>
                  <w:rStyle w:val="Hyperlink"/>
                  <w:sz w:val="22"/>
                  <w:szCs w:val="22"/>
                </w:rPr>
                <w:t>Jerry.Ancona@dps.ny.gov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7 – Sub-Regional Reliability Councils, Customers and Other Regional Entities and Interested Entities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10"/>
        <w:gridCol w:w="4641"/>
      </w:tblGrid>
      <w:tr w:rsidR="005C4C25" w:rsidRPr="009A1402" w:rsidTr="008E1640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Reliability Council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:rsidTr="008E1640">
        <w:trPr>
          <w:cantSplit/>
        </w:trPr>
        <w:tc>
          <w:tcPr>
            <w:tcW w:w="4719" w:type="dxa"/>
            <w:gridSpan w:val="2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Alan Adamson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2104 Braxton Street</w:t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Clermont, FL 34711</w:t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Tel. (352) 989-4653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61" w:history="1">
              <w:r w:rsidRPr="00EA54D6">
                <w:rPr>
                  <w:rStyle w:val="Hyperlink"/>
                  <w:sz w:val="22"/>
                  <w:szCs w:val="22"/>
                </w:rPr>
                <w:t>aadamson@nycap.rr.com</w:t>
              </w:r>
            </w:hyperlink>
          </w:p>
        </w:tc>
        <w:tc>
          <w:tcPr>
            <w:tcW w:w="4641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  <w:tr w:rsidR="008E1640" w:rsidRPr="009A1402" w:rsidTr="008E1640">
        <w:trPr>
          <w:cantSplit/>
        </w:trPr>
        <w:tc>
          <w:tcPr>
            <w:tcW w:w="9360" w:type="dxa"/>
            <w:gridSpan w:val="3"/>
          </w:tcPr>
          <w:p w:rsidR="008E1640" w:rsidRDefault="008E1640" w:rsidP="00BD75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</w:p>
          <w:p w:rsidR="008E1640" w:rsidRPr="009A1402" w:rsidRDefault="008E1640" w:rsidP="008E164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Independent</w:t>
            </w:r>
          </w:p>
        </w:tc>
      </w:tr>
      <w:tr w:rsidR="008E1640" w:rsidRPr="009A1402" w:rsidTr="008E1640">
        <w:trPr>
          <w:cantSplit/>
        </w:trPr>
        <w:tc>
          <w:tcPr>
            <w:tcW w:w="4719" w:type="dxa"/>
            <w:gridSpan w:val="2"/>
          </w:tcPr>
          <w:p w:rsidR="008E1640" w:rsidRPr="009A1402" w:rsidRDefault="008E1640" w:rsidP="00BD75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8E1640" w:rsidRDefault="008E1640" w:rsidP="00BD75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David Kiguel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8E1640" w:rsidRPr="00EA54D6" w:rsidRDefault="008E1640" w:rsidP="00BD75C6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8E1640" w:rsidRPr="00EA54D6" w:rsidRDefault="008E1640" w:rsidP="00BD75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Toronto, Canada</w:t>
            </w:r>
          </w:p>
          <w:p w:rsidR="008E1640" w:rsidRDefault="008E1640" w:rsidP="00BD75C6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62" w:history="1">
              <w:r w:rsidR="00C9023A" w:rsidRPr="002E57B2">
                <w:rPr>
                  <w:rStyle w:val="Hyperlink"/>
                  <w:sz w:val="22"/>
                  <w:szCs w:val="22"/>
                </w:rPr>
                <w:t>David.kiguel@outlook.com</w:t>
              </w:r>
            </w:hyperlink>
          </w:p>
          <w:p w:rsidR="008E1640" w:rsidRPr="009A1402" w:rsidRDefault="008E1640" w:rsidP="00BD75C6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641" w:type="dxa"/>
          </w:tcPr>
          <w:p w:rsidR="008E1640" w:rsidRPr="009A1402" w:rsidRDefault="008E1640" w:rsidP="00BD75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8E1640" w:rsidRPr="009A1402" w:rsidRDefault="008E1640" w:rsidP="00BD75C6">
            <w:pPr>
              <w:rPr>
                <w:sz w:val="22"/>
                <w:szCs w:val="22"/>
              </w:rPr>
            </w:pPr>
          </w:p>
          <w:p w:rsidR="008E1640" w:rsidRPr="009A1402" w:rsidRDefault="008E1640" w:rsidP="00BD75C6">
            <w:pPr>
              <w:rPr>
                <w:sz w:val="22"/>
                <w:szCs w:val="22"/>
              </w:rPr>
            </w:pPr>
          </w:p>
          <w:p w:rsidR="008E1640" w:rsidRPr="009A1402" w:rsidRDefault="008E1640" w:rsidP="00BD75C6">
            <w:pPr>
              <w:rPr>
                <w:sz w:val="22"/>
                <w:szCs w:val="22"/>
              </w:rPr>
            </w:pPr>
          </w:p>
        </w:tc>
      </w:tr>
      <w:tr w:rsidR="00AE1394" w:rsidRPr="009A1402" w:rsidTr="007B39BF">
        <w:trPr>
          <w:cantSplit/>
        </w:trPr>
        <w:tc>
          <w:tcPr>
            <w:tcW w:w="9360" w:type="dxa"/>
            <w:gridSpan w:val="3"/>
          </w:tcPr>
          <w:p w:rsidR="00AE1394" w:rsidRPr="009A1402" w:rsidRDefault="00AE1394" w:rsidP="007B39BF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AESI, Inc.</w:t>
            </w:r>
          </w:p>
        </w:tc>
      </w:tr>
      <w:tr w:rsidR="00AE1394" w:rsidRPr="009A1402" w:rsidTr="007B39BF">
        <w:trPr>
          <w:cantSplit/>
        </w:trPr>
        <w:tc>
          <w:tcPr>
            <w:tcW w:w="4709" w:type="dxa"/>
          </w:tcPr>
          <w:p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AE1394" w:rsidRDefault="00AE1394" w:rsidP="007B39BF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Joel Charlebois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Vice President, Regulatory Compliance</w:t>
            </w:r>
          </w:p>
          <w:p w:rsidR="00AE1394" w:rsidRDefault="00AE1394" w:rsidP="007B39BF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Tel. (</w:t>
            </w:r>
            <w:r>
              <w:rPr>
                <w:color w:val="000000"/>
                <w:sz w:val="22"/>
                <w:szCs w:val="22"/>
              </w:rPr>
              <w:t>770</w:t>
            </w:r>
            <w:r w:rsidRPr="009A1402">
              <w:rPr>
                <w:color w:val="000000"/>
                <w:sz w:val="22"/>
                <w:szCs w:val="22"/>
              </w:rPr>
              <w:t xml:space="preserve">) </w:t>
            </w:r>
            <w:r>
              <w:rPr>
                <w:color w:val="000000"/>
                <w:sz w:val="22"/>
                <w:szCs w:val="22"/>
              </w:rPr>
              <w:t>870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1630 x 236</w:t>
            </w:r>
          </w:p>
          <w:p w:rsidR="00AE1394" w:rsidRPr="009A1402" w:rsidRDefault="00AE1394" w:rsidP="007B39BF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Cell: (718) 419-4012</w:t>
            </w:r>
          </w:p>
          <w:p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63" w:history="1">
              <w:r w:rsidRPr="00EE6D67">
                <w:rPr>
                  <w:rStyle w:val="Hyperlink"/>
                </w:rPr>
                <w:t>JoelC</w:t>
              </w:r>
              <w:r w:rsidRPr="00EE6D67">
                <w:rPr>
                  <w:rStyle w:val="Hyperlink"/>
                  <w:sz w:val="22"/>
                  <w:szCs w:val="22"/>
                </w:rPr>
                <w:t>@aesi-inc.com</w:t>
              </w:r>
            </w:hyperlink>
          </w:p>
        </w:tc>
        <w:tc>
          <w:tcPr>
            <w:tcW w:w="4651" w:type="dxa"/>
            <w:gridSpan w:val="2"/>
          </w:tcPr>
          <w:p w:rsidR="00AE1394" w:rsidRPr="009A1402" w:rsidRDefault="00AE1394" w:rsidP="007B39BF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AE1394" w:rsidRPr="009A1402" w:rsidRDefault="00AE1394" w:rsidP="007B39BF">
            <w:pPr>
              <w:rPr>
                <w:sz w:val="22"/>
                <w:szCs w:val="22"/>
              </w:rPr>
            </w:pPr>
          </w:p>
        </w:tc>
      </w:tr>
    </w:tbl>
    <w:p w:rsidR="002D42FD" w:rsidRDefault="002D42FD"/>
    <w:sectPr w:rsidR="002D42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CA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en-US" w:vendorID="64" w:dllVersion="131078" w:nlCheck="1" w:checkStyle="1"/>
  <w:activeWritingStyle w:appName="MSWord" w:lang="fr-CA" w:vendorID="64" w:dllVersion="131078" w:nlCheck="1" w:checkStyle="0"/>
  <w:activeWritingStyle w:appName="MSWord" w:lang="en-CA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C25"/>
    <w:rsid w:val="000166C3"/>
    <w:rsid w:val="00025095"/>
    <w:rsid w:val="00034AE8"/>
    <w:rsid w:val="00037C5B"/>
    <w:rsid w:val="0004269B"/>
    <w:rsid w:val="00054184"/>
    <w:rsid w:val="00087D2A"/>
    <w:rsid w:val="000A67D9"/>
    <w:rsid w:val="000B5BCD"/>
    <w:rsid w:val="000B7B84"/>
    <w:rsid w:val="000D02E3"/>
    <w:rsid w:val="000E013A"/>
    <w:rsid w:val="0010039D"/>
    <w:rsid w:val="00102989"/>
    <w:rsid w:val="001038D7"/>
    <w:rsid w:val="001311FB"/>
    <w:rsid w:val="001318BF"/>
    <w:rsid w:val="00137AA5"/>
    <w:rsid w:val="00170E52"/>
    <w:rsid w:val="001A01BB"/>
    <w:rsid w:val="001A3547"/>
    <w:rsid w:val="001A71C8"/>
    <w:rsid w:val="001A73F8"/>
    <w:rsid w:val="001A79CB"/>
    <w:rsid w:val="001B1FAD"/>
    <w:rsid w:val="001C1BCE"/>
    <w:rsid w:val="001C3837"/>
    <w:rsid w:val="001D4DB5"/>
    <w:rsid w:val="001F0746"/>
    <w:rsid w:val="001F28EB"/>
    <w:rsid w:val="001F3DB8"/>
    <w:rsid w:val="001F4614"/>
    <w:rsid w:val="00202CC3"/>
    <w:rsid w:val="0023415F"/>
    <w:rsid w:val="00234989"/>
    <w:rsid w:val="00236776"/>
    <w:rsid w:val="0023713C"/>
    <w:rsid w:val="00242DA1"/>
    <w:rsid w:val="00245258"/>
    <w:rsid w:val="00253031"/>
    <w:rsid w:val="00257132"/>
    <w:rsid w:val="002A0618"/>
    <w:rsid w:val="002C2E5C"/>
    <w:rsid w:val="002C3688"/>
    <w:rsid w:val="002C60E7"/>
    <w:rsid w:val="002C66D8"/>
    <w:rsid w:val="002D42FD"/>
    <w:rsid w:val="00302485"/>
    <w:rsid w:val="003068D0"/>
    <w:rsid w:val="00307C98"/>
    <w:rsid w:val="003265B9"/>
    <w:rsid w:val="00331589"/>
    <w:rsid w:val="00334084"/>
    <w:rsid w:val="00342382"/>
    <w:rsid w:val="0035023A"/>
    <w:rsid w:val="0036042C"/>
    <w:rsid w:val="0037611C"/>
    <w:rsid w:val="00380440"/>
    <w:rsid w:val="00383679"/>
    <w:rsid w:val="00392F26"/>
    <w:rsid w:val="003B26C3"/>
    <w:rsid w:val="003B76A8"/>
    <w:rsid w:val="003C337D"/>
    <w:rsid w:val="003C5A89"/>
    <w:rsid w:val="004112A0"/>
    <w:rsid w:val="004242A3"/>
    <w:rsid w:val="00424342"/>
    <w:rsid w:val="00430D2B"/>
    <w:rsid w:val="00432E63"/>
    <w:rsid w:val="0044023E"/>
    <w:rsid w:val="00450565"/>
    <w:rsid w:val="0045642E"/>
    <w:rsid w:val="00475EFE"/>
    <w:rsid w:val="004839A8"/>
    <w:rsid w:val="004B3303"/>
    <w:rsid w:val="004D6D51"/>
    <w:rsid w:val="004E6C5C"/>
    <w:rsid w:val="005212C8"/>
    <w:rsid w:val="005243B9"/>
    <w:rsid w:val="00526EDC"/>
    <w:rsid w:val="00530E85"/>
    <w:rsid w:val="00531ED6"/>
    <w:rsid w:val="00543BF6"/>
    <w:rsid w:val="00570FE1"/>
    <w:rsid w:val="00593647"/>
    <w:rsid w:val="005A1268"/>
    <w:rsid w:val="005A391A"/>
    <w:rsid w:val="005C1266"/>
    <w:rsid w:val="005C4C25"/>
    <w:rsid w:val="005C64F1"/>
    <w:rsid w:val="005C6F45"/>
    <w:rsid w:val="005D42C6"/>
    <w:rsid w:val="005F0589"/>
    <w:rsid w:val="005F07DA"/>
    <w:rsid w:val="005F115D"/>
    <w:rsid w:val="00623DFA"/>
    <w:rsid w:val="00630055"/>
    <w:rsid w:val="00631735"/>
    <w:rsid w:val="00647EEC"/>
    <w:rsid w:val="00666B78"/>
    <w:rsid w:val="006B6D43"/>
    <w:rsid w:val="006C4233"/>
    <w:rsid w:val="006E5B61"/>
    <w:rsid w:val="006E5D3A"/>
    <w:rsid w:val="006F0D4D"/>
    <w:rsid w:val="006F2EAF"/>
    <w:rsid w:val="00704858"/>
    <w:rsid w:val="007243AD"/>
    <w:rsid w:val="00740F4F"/>
    <w:rsid w:val="00743F57"/>
    <w:rsid w:val="00743F9B"/>
    <w:rsid w:val="00745716"/>
    <w:rsid w:val="007964B1"/>
    <w:rsid w:val="007A6122"/>
    <w:rsid w:val="007B15D4"/>
    <w:rsid w:val="007B39BF"/>
    <w:rsid w:val="007D73CC"/>
    <w:rsid w:val="007E2B85"/>
    <w:rsid w:val="007E6010"/>
    <w:rsid w:val="007E6867"/>
    <w:rsid w:val="007F0B3E"/>
    <w:rsid w:val="00804E1E"/>
    <w:rsid w:val="00815446"/>
    <w:rsid w:val="008210D1"/>
    <w:rsid w:val="00825AB7"/>
    <w:rsid w:val="00826A03"/>
    <w:rsid w:val="0083442A"/>
    <w:rsid w:val="0084463A"/>
    <w:rsid w:val="0084625D"/>
    <w:rsid w:val="00867BD8"/>
    <w:rsid w:val="008736F3"/>
    <w:rsid w:val="00876787"/>
    <w:rsid w:val="008C566E"/>
    <w:rsid w:val="008E1640"/>
    <w:rsid w:val="008E527D"/>
    <w:rsid w:val="008F74DC"/>
    <w:rsid w:val="00902176"/>
    <w:rsid w:val="00916324"/>
    <w:rsid w:val="009200C4"/>
    <w:rsid w:val="00930CF9"/>
    <w:rsid w:val="00937847"/>
    <w:rsid w:val="00951E6E"/>
    <w:rsid w:val="009602FA"/>
    <w:rsid w:val="00963638"/>
    <w:rsid w:val="00963C54"/>
    <w:rsid w:val="0096535F"/>
    <w:rsid w:val="00986AF6"/>
    <w:rsid w:val="00995028"/>
    <w:rsid w:val="0099754E"/>
    <w:rsid w:val="009B4492"/>
    <w:rsid w:val="009B5765"/>
    <w:rsid w:val="009D4434"/>
    <w:rsid w:val="009E2E35"/>
    <w:rsid w:val="00A0511B"/>
    <w:rsid w:val="00A12E51"/>
    <w:rsid w:val="00A15C36"/>
    <w:rsid w:val="00A41A34"/>
    <w:rsid w:val="00A47803"/>
    <w:rsid w:val="00A8532F"/>
    <w:rsid w:val="00A86A24"/>
    <w:rsid w:val="00A97D10"/>
    <w:rsid w:val="00AB5F2E"/>
    <w:rsid w:val="00AD37EA"/>
    <w:rsid w:val="00AE1394"/>
    <w:rsid w:val="00AE1B73"/>
    <w:rsid w:val="00AE2C4F"/>
    <w:rsid w:val="00AE6016"/>
    <w:rsid w:val="00AF261F"/>
    <w:rsid w:val="00AF77C7"/>
    <w:rsid w:val="00B00540"/>
    <w:rsid w:val="00B066B2"/>
    <w:rsid w:val="00B2233D"/>
    <w:rsid w:val="00B40ED7"/>
    <w:rsid w:val="00B4163B"/>
    <w:rsid w:val="00B41D68"/>
    <w:rsid w:val="00B53EB0"/>
    <w:rsid w:val="00B662F1"/>
    <w:rsid w:val="00B71DB2"/>
    <w:rsid w:val="00B72E1D"/>
    <w:rsid w:val="00B73531"/>
    <w:rsid w:val="00B7507D"/>
    <w:rsid w:val="00B761DD"/>
    <w:rsid w:val="00B77B81"/>
    <w:rsid w:val="00B876C3"/>
    <w:rsid w:val="00B92AC6"/>
    <w:rsid w:val="00BA150F"/>
    <w:rsid w:val="00BD75C6"/>
    <w:rsid w:val="00BF314A"/>
    <w:rsid w:val="00BF34EA"/>
    <w:rsid w:val="00C04810"/>
    <w:rsid w:val="00C10898"/>
    <w:rsid w:val="00C11C8E"/>
    <w:rsid w:val="00C14EFD"/>
    <w:rsid w:val="00C3231B"/>
    <w:rsid w:val="00C35876"/>
    <w:rsid w:val="00C41BB9"/>
    <w:rsid w:val="00C54905"/>
    <w:rsid w:val="00C549AD"/>
    <w:rsid w:val="00C578EE"/>
    <w:rsid w:val="00C8248A"/>
    <w:rsid w:val="00C9023A"/>
    <w:rsid w:val="00C93873"/>
    <w:rsid w:val="00CA022A"/>
    <w:rsid w:val="00CA1AC6"/>
    <w:rsid w:val="00CE5FEB"/>
    <w:rsid w:val="00D01966"/>
    <w:rsid w:val="00D07EAE"/>
    <w:rsid w:val="00D11120"/>
    <w:rsid w:val="00D26769"/>
    <w:rsid w:val="00D40763"/>
    <w:rsid w:val="00D44CD6"/>
    <w:rsid w:val="00D91CE4"/>
    <w:rsid w:val="00DC651F"/>
    <w:rsid w:val="00DD19B9"/>
    <w:rsid w:val="00DD59A2"/>
    <w:rsid w:val="00E05011"/>
    <w:rsid w:val="00E05870"/>
    <w:rsid w:val="00E118AC"/>
    <w:rsid w:val="00E17D73"/>
    <w:rsid w:val="00E265CD"/>
    <w:rsid w:val="00E41BD8"/>
    <w:rsid w:val="00E54EF2"/>
    <w:rsid w:val="00E6282A"/>
    <w:rsid w:val="00E64E82"/>
    <w:rsid w:val="00E8317D"/>
    <w:rsid w:val="00E837E3"/>
    <w:rsid w:val="00E95229"/>
    <w:rsid w:val="00EB0BA5"/>
    <w:rsid w:val="00EB17A3"/>
    <w:rsid w:val="00EB6399"/>
    <w:rsid w:val="00EB6963"/>
    <w:rsid w:val="00EB6E22"/>
    <w:rsid w:val="00EC73E9"/>
    <w:rsid w:val="00EC7EBC"/>
    <w:rsid w:val="00ED1378"/>
    <w:rsid w:val="00EE2830"/>
    <w:rsid w:val="00F13A66"/>
    <w:rsid w:val="00F252F5"/>
    <w:rsid w:val="00F4441A"/>
    <w:rsid w:val="00F46DC0"/>
    <w:rsid w:val="00F6598C"/>
    <w:rsid w:val="00F672F6"/>
    <w:rsid w:val="00F77D01"/>
    <w:rsid w:val="00F849C6"/>
    <w:rsid w:val="00F86681"/>
    <w:rsid w:val="00F93C97"/>
    <w:rsid w:val="00F9487E"/>
    <w:rsid w:val="00F94BF6"/>
    <w:rsid w:val="00FA46D0"/>
    <w:rsid w:val="00FB1E6B"/>
    <w:rsid w:val="00FC1351"/>
    <w:rsid w:val="00FC350E"/>
    <w:rsid w:val="00FD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A9FA9AB-0D15-40F6-8643-A7613FB96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C4C25"/>
    <w:pPr>
      <w:keepNext/>
      <w:tabs>
        <w:tab w:val="left" w:pos="5040"/>
      </w:tabs>
      <w:spacing w:line="240" w:lineRule="atLeast"/>
      <w:ind w:right="-994"/>
      <w:jc w:val="center"/>
      <w:outlineLvl w:val="0"/>
    </w:pPr>
    <w:rPr>
      <w:rFonts w:ascii="New York" w:hAnsi="New York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4C25"/>
    <w:rPr>
      <w:rFonts w:ascii="New York" w:eastAsia="Times New Roman" w:hAnsi="New York" w:cs="Times New Roman"/>
      <w:b/>
      <w:sz w:val="24"/>
      <w:szCs w:val="20"/>
    </w:rPr>
  </w:style>
  <w:style w:type="character" w:styleId="Hyperlink">
    <w:name w:val="Hyperlink"/>
    <w:uiPriority w:val="99"/>
    <w:rsid w:val="005C4C25"/>
    <w:rPr>
      <w:color w:val="0000FF"/>
      <w:u w:val="single"/>
    </w:rPr>
  </w:style>
  <w:style w:type="paragraph" w:styleId="E-mailSignature">
    <w:name w:val="E-mail Signature"/>
    <w:basedOn w:val="Normal"/>
    <w:link w:val="E-mailSignatureChar"/>
    <w:uiPriority w:val="99"/>
    <w:rsid w:val="005C4C25"/>
  </w:style>
  <w:style w:type="character" w:customStyle="1" w:styleId="E-mailSignatureChar">
    <w:name w:val="E-mail Signature Char"/>
    <w:basedOn w:val="DefaultParagraphFont"/>
    <w:link w:val="E-mailSignature"/>
    <w:uiPriority w:val="99"/>
    <w:rsid w:val="005C4C25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uiPriority w:val="22"/>
    <w:qFormat/>
    <w:rsid w:val="005C4C25"/>
    <w:rPr>
      <w:b/>
      <w:bCs/>
    </w:rPr>
  </w:style>
  <w:style w:type="table" w:styleId="TableGrid">
    <w:name w:val="Table Grid"/>
    <w:basedOn w:val="TableNormal"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426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ention1">
    <w:name w:val="Mention1"/>
    <w:basedOn w:val="DefaultParagraphFont"/>
    <w:uiPriority w:val="99"/>
    <w:semiHidden/>
    <w:unhideWhenUsed/>
    <w:rsid w:val="00C54905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32E63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93873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B2233D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1D4DB5"/>
    <w:rPr>
      <w:color w:val="605E5C"/>
      <w:shd w:val="clear" w:color="auto" w:fill="E1DFDD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0541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NAbser@nbpower.com" TargetMode="External"/><Relationship Id="rId18" Type="http://schemas.openxmlformats.org/officeDocument/2006/relationships/hyperlink" Target="mailto:turcotte.nicolas@hydro.qc.ca" TargetMode="External"/><Relationship Id="rId26" Type="http://schemas.openxmlformats.org/officeDocument/2006/relationships/hyperlink" Target="mailto:kgoodman@iso-ne.com" TargetMode="External"/><Relationship Id="rId39" Type="http://schemas.openxmlformats.org/officeDocument/2006/relationships/hyperlink" Target="mailto:valleda@coned.com" TargetMode="External"/><Relationship Id="rId21" Type="http://schemas.openxmlformats.org/officeDocument/2006/relationships/hyperlink" Target="mailto:quintin.lee@eversource.com" TargetMode="External"/><Relationship Id="rId34" Type="http://schemas.openxmlformats.org/officeDocument/2006/relationships/hyperlink" Target="mailto:overbergc@coned.com" TargetMode="External"/><Relationship Id="rId42" Type="http://schemas.openxmlformats.org/officeDocument/2006/relationships/hyperlink" Target="mailto:Sean.Bodkin@dominionenergy.com" TargetMode="External"/><Relationship Id="rId47" Type="http://schemas.openxmlformats.org/officeDocument/2006/relationships/hyperlink" Target="mailto:silvia.parada.mitchell@fpl.com" TargetMode="External"/><Relationship Id="rId50" Type="http://schemas.openxmlformats.org/officeDocument/2006/relationships/hyperlink" Target="mailto:jplessi@entergy.com" TargetMode="External"/><Relationship Id="rId55" Type="http://schemas.openxmlformats.org/officeDocument/2006/relationships/hyperlink" Target="mailto:brian.robinson@utilitysvcs.com" TargetMode="External"/><Relationship Id="rId63" Type="http://schemas.openxmlformats.org/officeDocument/2006/relationships/hyperlink" Target="mailto:JoelC@aesi-inc.com" TargetMode="External"/><Relationship Id="rId7" Type="http://schemas.openxmlformats.org/officeDocument/2006/relationships/hyperlink" Target="mailto:michael.jones@nationalgrid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Kristina.Henderson@avangrid.com" TargetMode="External"/><Relationship Id="rId20" Type="http://schemas.openxmlformats.org/officeDocument/2006/relationships/hyperlink" Target="mailto:patels@oru.com" TargetMode="External"/><Relationship Id="rId29" Type="http://schemas.openxmlformats.org/officeDocument/2006/relationships/hyperlink" Target="file:///C:\Users\fcox\AppData\Local\Microsoft\Windows\Temporary%20Internet%20Files\Content.Outlook\HYT3KZVJ\mazza.chantal@hydro.qc.ca" TargetMode="External"/><Relationship Id="rId41" Type="http://schemas.openxmlformats.org/officeDocument/2006/relationships/hyperlink" Target="mailto:Thomas.Savin@nypa.gov" TargetMode="External"/><Relationship Id="rId54" Type="http://schemas.openxmlformats.org/officeDocument/2006/relationships/hyperlink" Target="mailto:zhengq@ConEd.com" TargetMode="External"/><Relationship Id="rId62" Type="http://schemas.openxmlformats.org/officeDocument/2006/relationships/hyperlink" Target="mailto:David.kiguel@outlook.com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quintin.lee@eversource.com" TargetMode="External"/><Relationship Id="rId11" Type="http://schemas.openxmlformats.org/officeDocument/2006/relationships/hyperlink" Target="mailto:paszekm@coned.com" TargetMode="External"/><Relationship Id="rId24" Type="http://schemas.openxmlformats.org/officeDocument/2006/relationships/hyperlink" Target="mailto:jgrant@nyiso.com" TargetMode="External"/><Relationship Id="rId32" Type="http://schemas.openxmlformats.org/officeDocument/2006/relationships/hyperlink" Target="mailto:Tim.Hicks@nbpower.com" TargetMode="External"/><Relationship Id="rId37" Type="http://schemas.openxmlformats.org/officeDocument/2006/relationships/hyperlink" Target="mailto:wub@oru.com" TargetMode="External"/><Relationship Id="rId40" Type="http://schemas.openxmlformats.org/officeDocument/2006/relationships/hyperlink" Target="mailto:Salvatore.Spagnolo@nypa.gov" TargetMode="External"/><Relationship Id="rId45" Type="http://schemas.openxmlformats.org/officeDocument/2006/relationships/hyperlink" Target="mailto:david.kwan@opg.com" TargetMode="External"/><Relationship Id="rId53" Type="http://schemas.openxmlformats.org/officeDocument/2006/relationships/hyperlink" Target="mailto:godoyc@coned.com" TargetMode="External"/><Relationship Id="rId58" Type="http://schemas.openxmlformats.org/officeDocument/2006/relationships/hyperlink" Target="mailto:Erick.Barrios@nypa.gov" TargetMode="External"/><Relationship Id="rId5" Type="http://schemas.openxmlformats.org/officeDocument/2006/relationships/hyperlink" Target="mailto:gzito@npcc.org" TargetMode="External"/><Relationship Id="rId15" Type="http://schemas.openxmlformats.org/officeDocument/2006/relationships/hyperlink" Target="mailto:Michele.Tondalo@uinet.com" TargetMode="External"/><Relationship Id="rId23" Type="http://schemas.openxmlformats.org/officeDocument/2006/relationships/hyperlink" Target="mailto:mridolfino@cenhud.com" TargetMode="External"/><Relationship Id="rId28" Type="http://schemas.openxmlformats.org/officeDocument/2006/relationships/hyperlink" Target="mailto:sean.lagan@ieso.ca" TargetMode="External"/><Relationship Id="rId36" Type="http://schemas.openxmlformats.org/officeDocument/2006/relationships/hyperlink" Target="mailto:burkeda@oru.com" TargetMode="External"/><Relationship Id="rId49" Type="http://schemas.openxmlformats.org/officeDocument/2006/relationships/hyperlink" Target="mailto:gsmith@entergy.com" TargetMode="External"/><Relationship Id="rId57" Type="http://schemas.openxmlformats.org/officeDocument/2006/relationships/hyperlink" Target="mailto:shivaz.chopra@nypa.gov" TargetMode="External"/><Relationship Id="rId61" Type="http://schemas.openxmlformats.org/officeDocument/2006/relationships/hyperlink" Target="mailto:aadamson@nycap.rr.com" TargetMode="External"/><Relationship Id="rId10" Type="http://schemas.openxmlformats.org/officeDocument/2006/relationships/hyperlink" Target="mailto:altobelld@coned.com" TargetMode="External"/><Relationship Id="rId19" Type="http://schemas.openxmlformats.org/officeDocument/2006/relationships/hyperlink" Target="mailto:kowalczykn@oru.com" TargetMode="External"/><Relationship Id="rId31" Type="http://schemas.openxmlformats.org/officeDocument/2006/relationships/hyperlink" Target="mailto:RaMacDonald@NBPower.com" TargetMode="External"/><Relationship Id="rId44" Type="http://schemas.openxmlformats.org/officeDocument/2006/relationships/hyperlink" Target="mailto:mike.cooke@opg.com" TargetMode="External"/><Relationship Id="rId52" Type="http://schemas.openxmlformats.org/officeDocument/2006/relationships/hyperlink" Target="mailto:Timothy.Kucey@PSEG.com" TargetMode="External"/><Relationship Id="rId60" Type="http://schemas.openxmlformats.org/officeDocument/2006/relationships/hyperlink" Target="mailto:Jerry.Ancona@dps.ny.gov" TargetMode="External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Payam.Farahbakhsh@HydroOne.com" TargetMode="External"/><Relationship Id="rId14" Type="http://schemas.openxmlformats.org/officeDocument/2006/relationships/hyperlink" Target="mailto:RaMacDonald@NBPower.com" TargetMode="External"/><Relationship Id="rId22" Type="http://schemas.openxmlformats.org/officeDocument/2006/relationships/hyperlink" Target="mailto:sharon.flannery@eversource.com" TargetMode="External"/><Relationship Id="rId27" Type="http://schemas.openxmlformats.org/officeDocument/2006/relationships/hyperlink" Target="mailto:helen.lainis@ieso.ca" TargetMode="External"/><Relationship Id="rId30" Type="http://schemas.openxmlformats.org/officeDocument/2006/relationships/hyperlink" Target="mailto:Yamaguchi.junji@hydro.qc.ca" TargetMode="External"/><Relationship Id="rId35" Type="http://schemas.openxmlformats.org/officeDocument/2006/relationships/hyperlink" Target="mailto:michael.jones@nationalgrid.com" TargetMode="External"/><Relationship Id="rId43" Type="http://schemas.openxmlformats.org/officeDocument/2006/relationships/hyperlink" Target="mailto:connie.lowe@dominionenergy.com" TargetMode="External"/><Relationship Id="rId48" Type="http://schemas.openxmlformats.org/officeDocument/2006/relationships/hyperlink" Target="mailto:summer.esquerre@fpl.com" TargetMode="External"/><Relationship Id="rId56" Type="http://schemas.openxmlformats.org/officeDocument/2006/relationships/hyperlink" Target="mailto:brian.evans-mongeon@utilitysvcs.com" TargetMode="External"/><Relationship Id="rId64" Type="http://schemas.openxmlformats.org/officeDocument/2006/relationships/fontTable" Target="fontTable.xml"/><Relationship Id="rId8" Type="http://schemas.openxmlformats.org/officeDocument/2006/relationships/hyperlink" Target="mailto:paul.malozewski@hydroone.com" TargetMode="External"/><Relationship Id="rId51" Type="http://schemas.openxmlformats.org/officeDocument/2006/relationships/hyperlink" Target="mailto:sean.cavote@pseg.com" TargetMode="External"/><Relationship Id="rId3" Type="http://schemas.openxmlformats.org/officeDocument/2006/relationships/settings" Target="settings.xml"/><Relationship Id="rId12" Type="http://schemas.openxmlformats.org/officeDocument/2006/relationships/hyperlink" Target="mailto:John.Hastings2@nationalgrid.com" TargetMode="External"/><Relationship Id="rId17" Type="http://schemas.openxmlformats.org/officeDocument/2006/relationships/hyperlink" Target="mailto:%20dupuis.caroline@hydro.qc.ca" TargetMode="External"/><Relationship Id="rId25" Type="http://schemas.openxmlformats.org/officeDocument/2006/relationships/hyperlink" Target="mailto:jpearson@iso-ne.com" TargetMode="External"/><Relationship Id="rId33" Type="http://schemas.openxmlformats.org/officeDocument/2006/relationships/hyperlink" Target="mailto:spitsav@coned.com" TargetMode="External"/><Relationship Id="rId38" Type="http://schemas.openxmlformats.org/officeDocument/2006/relationships/hyperlink" Target="mailto:yostp@coned.com" TargetMode="External"/><Relationship Id="rId46" Type="http://schemas.openxmlformats.org/officeDocument/2006/relationships/hyperlink" Target="mailto:constantin.chitescu@opg.com" TargetMode="External"/><Relationship Id="rId59" Type="http://schemas.openxmlformats.org/officeDocument/2006/relationships/hyperlink" Target="mailto:vijay.puran@dps.ny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9E7808-4D6E-46C6-9C91-E6A97C43E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1637</Words>
  <Characters>11809</Characters>
  <Application>Microsoft Office Word</Application>
  <DocSecurity>0</DocSecurity>
  <Lines>787</Lines>
  <Paragraphs>640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NPCC</Company>
  <LinksUpToDate>false</LinksUpToDate>
  <CharactersWithSpaces>12806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 R. Lombardi</dc:creator>
  <cp:lastModifiedBy>Ruida Shu</cp:lastModifiedBy>
  <cp:revision>2</cp:revision>
  <dcterms:created xsi:type="dcterms:W3CDTF">2020-01-27T18:37:00Z</dcterms:created>
  <dcterms:modified xsi:type="dcterms:W3CDTF">2020-01-27T18:37:00Z</dcterms:modified>
</cp:coreProperties>
</file>